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533" w:rsidRDefault="007F4533" w:rsidP="007F45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F4533">
        <w:rPr>
          <w:rFonts w:ascii="Times New Roman" w:eastAsia="Times New Roman" w:hAnsi="Times New Roman" w:cs="Times New Roman"/>
          <w:b/>
          <w:lang w:eastAsia="ru-RU"/>
        </w:rPr>
        <w:t>Календарно-тематическое и календарное планирование по английскому языку 6 класс</w:t>
      </w:r>
    </w:p>
    <w:p w:rsidR="008408A3" w:rsidRPr="007F4533" w:rsidRDefault="008408A3" w:rsidP="007F45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4"/>
        <w:gridCol w:w="2158"/>
        <w:gridCol w:w="1417"/>
        <w:gridCol w:w="2268"/>
        <w:gridCol w:w="651"/>
        <w:gridCol w:w="2042"/>
        <w:gridCol w:w="86"/>
        <w:gridCol w:w="17"/>
        <w:gridCol w:w="2165"/>
        <w:gridCol w:w="2127"/>
        <w:gridCol w:w="850"/>
        <w:gridCol w:w="851"/>
      </w:tblGrid>
      <w:tr w:rsidR="0095187C" w:rsidRPr="007F4533" w:rsidTr="008408A3">
        <w:trPr>
          <w:trHeight w:val="311"/>
        </w:trPr>
        <w:tc>
          <w:tcPr>
            <w:tcW w:w="644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 урока</w:t>
            </w:r>
          </w:p>
        </w:tc>
        <w:tc>
          <w:tcPr>
            <w:tcW w:w="2158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Тема урока</w:t>
            </w:r>
          </w:p>
        </w:tc>
        <w:tc>
          <w:tcPr>
            <w:tcW w:w="1417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Тип урока</w:t>
            </w:r>
          </w:p>
        </w:tc>
        <w:tc>
          <w:tcPr>
            <w:tcW w:w="2268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Цель урока</w:t>
            </w:r>
          </w:p>
        </w:tc>
        <w:tc>
          <w:tcPr>
            <w:tcW w:w="7088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Планируемые результаты  (в соответствии ФГОС)</w:t>
            </w: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Дата по плану</w:t>
            </w: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702B79" w:rsidRDefault="00702B79" w:rsidP="0095187C">
            <w:pPr>
              <w:tabs>
                <w:tab w:val="left" w:pos="175"/>
                <w:tab w:val="left" w:pos="601"/>
                <w:tab w:val="left" w:pos="8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Дата </w:t>
            </w:r>
          </w:p>
          <w:p w:rsidR="0095187C" w:rsidRDefault="00702B79" w:rsidP="0095187C">
            <w:pPr>
              <w:tabs>
                <w:tab w:val="left" w:pos="175"/>
                <w:tab w:val="left" w:pos="601"/>
                <w:tab w:val="left" w:pos="8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по факту</w:t>
            </w:r>
          </w:p>
        </w:tc>
      </w:tr>
      <w:tr w:rsidR="0095187C" w:rsidRPr="007F4533" w:rsidTr="008408A3">
        <w:trPr>
          <w:trHeight w:val="229"/>
        </w:trPr>
        <w:tc>
          <w:tcPr>
            <w:tcW w:w="644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2158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1417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2268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2693" w:type="dxa"/>
            <w:gridSpan w:val="2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предметные</w:t>
            </w:r>
          </w:p>
        </w:tc>
        <w:tc>
          <w:tcPr>
            <w:tcW w:w="2268" w:type="dxa"/>
            <w:gridSpan w:val="3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личностные</w:t>
            </w: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МОДУЛЬ 1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. 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lang w:val="en-US" w:eastAsia="ru-RU"/>
              </w:rPr>
              <w:t>Who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lang w:val="en-US" w:eastAsia="ru-RU"/>
              </w:rPr>
              <w:t>is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lang w:val="en-US" w:eastAsia="ru-RU"/>
              </w:rPr>
              <w:t>Who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 (Кто есть кто)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Введение и отработка лексического материала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Научиться описывать внешность,</w:t>
            </w:r>
          </w:p>
        </w:tc>
        <w:tc>
          <w:tcPr>
            <w:tcW w:w="2693" w:type="dxa"/>
            <w:gridSpan w:val="2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 xml:space="preserve">to be, to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>have,question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 xml:space="preserve"> words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обзорное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повторение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грамматика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to be, to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have,question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words -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обзорное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повторение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чтение: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по заданиям с. 5 на базе с. 5—14</w:t>
            </w:r>
          </w:p>
        </w:tc>
        <w:tc>
          <w:tcPr>
            <w:tcW w:w="2268" w:type="dxa"/>
            <w:gridSpan w:val="3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формирование мотивации изучения иностранных языков и стремление к самосовершенствованию в области «Иностранный язык»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развитие умения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эмоциональных состояний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классификацию на основе дихотомического деления (на основе отрицания)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планировать общие способы работы</w:t>
            </w:r>
          </w:p>
        </w:tc>
        <w:tc>
          <w:tcPr>
            <w:tcW w:w="850" w:type="dxa"/>
          </w:tcPr>
          <w:p w:rsidR="0095187C" w:rsidRPr="007F4533" w:rsidRDefault="00B8219B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1.09</w:t>
            </w: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lang w:val="en-US" w:eastAsia="ru-RU"/>
              </w:rPr>
              <w:t>1a.Family Members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Члены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семьи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lang w:val="en-US" w:eastAsia="ru-RU"/>
              </w:rPr>
              <w:t>)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Развитие умений устной речи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Научиться писать письмо другу о себе</w:t>
            </w:r>
          </w:p>
        </w:tc>
        <w:tc>
          <w:tcPr>
            <w:tcW w:w="2693" w:type="dxa"/>
            <w:gridSpan w:val="2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age, aunt, cousin, curly, fat, grey, height, husband, middle-aged, parents, straight, twins, uncle, wavy, wife, be in one's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early/mid/late sixties,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be married, facial features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грамматика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 xml:space="preserve"> Possessive adjectives,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 xml:space="preserve">Possessive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>с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>ase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просм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 поисковое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чтение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—п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исьмо другу о своей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семье: упр. 3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Аудиосопр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.т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екста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 упр. 3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Описание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внешности: упр. 6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письмо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Письмо</w:t>
            </w:r>
            <w:proofErr w:type="spell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другу о себе и своей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семье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:у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 8</w:t>
            </w:r>
          </w:p>
        </w:tc>
        <w:tc>
          <w:tcPr>
            <w:tcW w:w="2268" w:type="dxa"/>
            <w:gridSpan w:val="3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осознание возможностей самореализации средствами 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развитие умения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эмоциональных состояний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классификацию на основе дихотомического деления (на основе отрицания)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планировать общие способы работы</w:t>
            </w:r>
          </w:p>
        </w:tc>
        <w:tc>
          <w:tcPr>
            <w:tcW w:w="850" w:type="dxa"/>
            <w:vMerge w:val="restart"/>
          </w:tcPr>
          <w:p w:rsidR="0095187C" w:rsidRPr="007F4533" w:rsidRDefault="00B8219B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4.09</w:t>
            </w: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3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1b.Who are you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?(</w:t>
            </w:r>
            <w:proofErr w:type="spellStart"/>
            <w:proofErr w:type="gram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Кто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?)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Развитие умений устной речи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Научиться заполнять удостоверение личности</w:t>
            </w:r>
          </w:p>
        </w:tc>
        <w:tc>
          <w:tcPr>
            <w:tcW w:w="2693" w:type="dxa"/>
            <w:gridSpan w:val="2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 nationality,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postcode,skateboard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, surname, alarm clock, credit card, date of birth, driving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licence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, identity card, join a club, membership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card,register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 a library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грамматика: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>Possessive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</w:rPr>
              <w:t xml:space="preserve"> </w:t>
            </w:r>
            <w:proofErr w:type="spellStart"/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</w:rPr>
              <w:t>pronouns</w:t>
            </w:r>
            <w:proofErr w:type="spellEnd"/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упр. 3, 4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диалог: запись в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видеоклуб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упр. 2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екста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 упр. 2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Предоставление/запрос информации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личного характера: упр. 6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Представление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человека 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по</w:t>
            </w:r>
            <w:proofErr w:type="gram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его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удостове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рению личности: упр. 7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письмо: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Библиотечный формуляр друга: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упр. 9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8" w:type="dxa"/>
            <w:gridSpan w:val="3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формирование ответственного отношения к учению, оптимизм в восприятии мира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целеполагание, включая постановку новых целей, преобразование практической задачи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познавательную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проводить наблюдение и эксперимент под руководством учителя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формулировать собственное мнение и позицию, аргументировать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B8219B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5.09</w:t>
            </w: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1c/ My country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(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Моя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страна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)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Развитие умений устной речи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Научиться описывать местонахождение</w:t>
            </w:r>
          </w:p>
        </w:tc>
        <w:tc>
          <w:tcPr>
            <w:tcW w:w="2693" w:type="dxa"/>
            <w:gridSpan w:val="2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FreeSetC" w:eastAsia="Times New Roman" w:hAnsi="FreeSetC" w:cs="FreeSetC"/>
                <w:color w:val="000000" w:themeColor="text1"/>
                <w:sz w:val="19"/>
                <w:szCs w:val="19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compass, east, exactly,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north, northeast,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southwest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south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Аудиосопро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вождение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текста: упр. 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8" w:type="dxa"/>
            <w:gridSpan w:val="3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осознание возможностей самореализации средствами 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стремление к совершенствованию речевой культуры в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lastRenderedPageBreak/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развитие умения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эмоциональных состояний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строить классификацию на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основе дихотомического деления (на основе отрицания)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планировать общие способы работы</w:t>
            </w:r>
          </w:p>
        </w:tc>
        <w:tc>
          <w:tcPr>
            <w:tcW w:w="850" w:type="dxa"/>
          </w:tcPr>
          <w:p w:rsidR="0095187C" w:rsidRPr="007F4533" w:rsidRDefault="00B8219B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8.09</w:t>
            </w: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5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1d. Culture Corner. The United Kingdom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(Великобритания)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Развитие умений поискового чтения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Научиться составлять рассказ на основе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прочитанного</w:t>
            </w:r>
            <w:proofErr w:type="gramEnd"/>
          </w:p>
        </w:tc>
        <w:tc>
          <w:tcPr>
            <w:tcW w:w="2693" w:type="dxa"/>
            <w:gridSpan w:val="2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лексика: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population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, as well as,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Edinburgh, Ireland,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Scotland, Wales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Поисковое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чтение —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краткие сведения о Великобритании: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 2a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Аудиосопровождение</w:t>
            </w:r>
            <w:proofErr w:type="spellEnd"/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текста: упр. 1b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8" w:type="dxa"/>
            <w:gridSpan w:val="3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формирование ответственного отношения к учению, оптимизм в восприятии мира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целеполагание, включая постановку новых целей, преобразование практической задачи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познавательную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проводить наблюдение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коммуникативные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формулировать собственное мнение и позицию, аргументировать</w:t>
            </w:r>
          </w:p>
        </w:tc>
        <w:tc>
          <w:tcPr>
            <w:tcW w:w="850" w:type="dxa"/>
          </w:tcPr>
          <w:p w:rsidR="0095187C" w:rsidRPr="007F4533" w:rsidRDefault="0072218D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11.09</w:t>
            </w: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Spotlight on Russia 1. </w:t>
            </w:r>
            <w:bookmarkStart w:id="0" w:name="_GoBack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Families(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Семьи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Spotlight on Russia</w:t>
            </w:r>
            <w:bookmarkEnd w:id="0"/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Усвоение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новых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Научиться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обсуждать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прочитанный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текст</w:t>
            </w:r>
          </w:p>
        </w:tc>
        <w:tc>
          <w:tcPr>
            <w:tcW w:w="2693" w:type="dxa"/>
            <w:gridSpan w:val="2"/>
          </w:tcPr>
          <w:p w:rsidR="0095187C" w:rsidRPr="009B3854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population, as well as,</w:t>
            </w:r>
            <w:r w:rsidR="009B3854" w:rsidRPr="009B3854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  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Edinburgh, Ireland,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Scotland, Wales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грамматика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письмо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8" w:type="dxa"/>
            <w:gridSpan w:val="3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Развитие социокультурной компетенции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адекватно самостоятельно оценивать правильность выполнения действия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причинно-следственные связи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коммуникативные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контроль, коррекцию, оценку действий</w:t>
            </w:r>
          </w:p>
        </w:tc>
        <w:tc>
          <w:tcPr>
            <w:tcW w:w="850" w:type="dxa"/>
          </w:tcPr>
          <w:p w:rsidR="0095187C" w:rsidRPr="007F4533" w:rsidRDefault="006C4C79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12.09</w:t>
            </w: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lastRenderedPageBreak/>
              <w:t>7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English in use /Introducing &amp;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Greeting People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(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Знакомство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приветствия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)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Обучение говорению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Научиться составлять диалоги этикетного характера</w:t>
            </w:r>
          </w:p>
        </w:tc>
        <w:tc>
          <w:tcPr>
            <w:tcW w:w="2693" w:type="dxa"/>
            <w:gridSpan w:val="2"/>
            <w:vAlign w:val="center"/>
          </w:tcPr>
          <w:p w:rsidR="0095187C" w:rsidRPr="007F4533" w:rsidRDefault="0095187C" w:rsidP="007F45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Поисковое</w:t>
            </w:r>
          </w:p>
          <w:p w:rsidR="0095187C" w:rsidRPr="007F4533" w:rsidRDefault="0095187C" w:rsidP="007F45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чтение - диалоги: упр. 2</w:t>
            </w:r>
          </w:p>
          <w:p w:rsidR="0095187C" w:rsidRPr="007F4533" w:rsidRDefault="0095187C" w:rsidP="007F45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Аудиосопро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  <w:p w:rsidR="0095187C" w:rsidRPr="007F4533" w:rsidRDefault="0095187C" w:rsidP="007F45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вождение</w:t>
            </w:r>
          </w:p>
          <w:p w:rsidR="0095187C" w:rsidRPr="007F4533" w:rsidRDefault="0095187C" w:rsidP="007F45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текста: упр. 2</w:t>
            </w:r>
          </w:p>
          <w:p w:rsidR="0095187C" w:rsidRPr="007F4533" w:rsidRDefault="0095187C" w:rsidP="007F45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Диалоги этикетного характера: упр. 3</w:t>
            </w:r>
          </w:p>
        </w:tc>
        <w:tc>
          <w:tcPr>
            <w:tcW w:w="2268" w:type="dxa"/>
            <w:gridSpan w:val="3"/>
            <w:vAlign w:val="center"/>
          </w:tcPr>
          <w:p w:rsidR="0095187C" w:rsidRPr="007F4533" w:rsidRDefault="0095187C" w:rsidP="007F45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формирование мотивации изучения иностранных языков и стремление к самосовершенствованию в образовательной области «Иностранный язык»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развитие умения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эмоциональных состояний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классификацию на основе дихотомического деления (на основе отрицания)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планировать общие способы работы</w:t>
            </w: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</w:t>
            </w:r>
          </w:p>
        </w:tc>
        <w:tc>
          <w:tcPr>
            <w:tcW w:w="2158" w:type="dxa"/>
          </w:tcPr>
          <w:p w:rsidR="0095187C" w:rsidRPr="003452E1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 xml:space="preserve">Extensive Reading </w:t>
            </w:r>
            <w:r w:rsidRPr="003452E1">
              <w:rPr>
                <w:rFonts w:ascii="Times New Roman" w:eastAsia="Times New Roman" w:hAnsi="Times New Roman" w:cs="Times New Roman"/>
                <w:bCs/>
                <w:iCs/>
                <w:color w:val="FF0000"/>
                <w:lang w:val="en-US" w:eastAsia="ru-RU"/>
              </w:rPr>
              <w:t>1</w:t>
            </w:r>
            <w:r w:rsidR="003452E1" w:rsidRPr="003452E1">
              <w:rPr>
                <w:rFonts w:ascii="Times New Roman" w:eastAsia="Times New Roman" w:hAnsi="Times New Roman" w:cs="Times New Roman"/>
                <w:bCs/>
                <w:iCs/>
                <w:color w:val="FF0000"/>
                <w:lang w:eastAsia="ru-RU"/>
              </w:rPr>
              <w:t>наша земля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Выборочный опрос</w:t>
            </w:r>
          </w:p>
        </w:tc>
        <w:tc>
          <w:tcPr>
            <w:tcW w:w="7229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Самоконтроль,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самокоррекция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рефлексия по материалу и освоению речевых умений</w:t>
            </w:r>
          </w:p>
        </w:tc>
        <w:tc>
          <w:tcPr>
            <w:tcW w:w="2127" w:type="dxa"/>
            <w:vAlign w:val="center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развитие умения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эмоциональных состояний</w:t>
            </w: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rPr>
          <w:trHeight w:val="22"/>
        </w:trPr>
        <w:tc>
          <w:tcPr>
            <w:tcW w:w="644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</w:t>
            </w:r>
          </w:p>
        </w:tc>
        <w:tc>
          <w:tcPr>
            <w:tcW w:w="2158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Progress Check 1</w:t>
            </w:r>
          </w:p>
        </w:tc>
        <w:tc>
          <w:tcPr>
            <w:tcW w:w="1417" w:type="dxa"/>
            <w:vMerge w:val="restart"/>
          </w:tcPr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Повторение</w:t>
            </w:r>
          </w:p>
        </w:tc>
        <w:tc>
          <w:tcPr>
            <w:tcW w:w="7229" w:type="dxa"/>
            <w:gridSpan w:val="6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Подготовка к контрольной работе.</w:t>
            </w:r>
          </w:p>
        </w:tc>
        <w:tc>
          <w:tcPr>
            <w:tcW w:w="2127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развитие умения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эмоциональных состояний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rPr>
          <w:trHeight w:val="236"/>
        </w:trPr>
        <w:tc>
          <w:tcPr>
            <w:tcW w:w="644" w:type="dxa"/>
            <w:vMerge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58" w:type="dxa"/>
            <w:vMerge/>
          </w:tcPr>
          <w:p w:rsidR="0095187C" w:rsidRPr="00702B79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</w:pPr>
          </w:p>
        </w:tc>
        <w:tc>
          <w:tcPr>
            <w:tcW w:w="1417" w:type="dxa"/>
            <w:vMerge/>
          </w:tcPr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229" w:type="dxa"/>
            <w:gridSpan w:val="6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364FB0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9-</w:t>
            </w:r>
            <w:r w:rsidR="0095187C"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10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Modular Test 1</w:t>
            </w: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Стартовый контроль.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Контроль усвоения материала модуля.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аудированию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письму и устной речи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формирование ответственного отношения к учению, оптимизм в восприятии мира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развитие умения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эмоциональных состояний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классификацию на основе дихотомического деления (на основе отрицания)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планировать общие способы работы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rPr>
          <w:trHeight w:val="270"/>
        </w:trPr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lastRenderedPageBreak/>
              <w:t>11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lang w:eastAsia="ru-RU"/>
              </w:rPr>
              <w:t xml:space="preserve">МОДУЛЬ 2. </w:t>
            </w:r>
            <w:r w:rsidRPr="007F4533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lang w:val="en-US" w:eastAsia="ru-RU"/>
              </w:rPr>
              <w:t>Here</w:t>
            </w:r>
            <w:r w:rsidRPr="007F4533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lang w:val="en-US" w:eastAsia="ru-RU"/>
              </w:rPr>
              <w:t>we</w:t>
            </w:r>
            <w:r w:rsidRPr="007F4533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lang w:val="en-US" w:eastAsia="ru-RU"/>
              </w:rPr>
              <w:t>are</w:t>
            </w:r>
            <w:r w:rsidRPr="007F4533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lang w:eastAsia="ru-RU"/>
              </w:rPr>
              <w:t xml:space="preserve"> (Вот и мы)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 2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a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. 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Happy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Times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 (Время радости)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Урок усвоения новых 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Научиться составлять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микродиалоге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о дате, времени года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at midnight, at midday, event, graduation,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invitation, noon, take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place, Halloween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грамматика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Предлоги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места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поисковое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чтение —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приглашение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 праздник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осознание возможностей самореализации средствами 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адекватно самостоятельно оценивать правильность выполнения действия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причинно-следственные связи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контроль, коррекцию, оценку действий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rPr>
          <w:trHeight w:val="1245"/>
        </w:trPr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12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2b.My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place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.(У меня дома)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Активизация лексико-грамматического материала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Научиться описывать свою комнату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basin, bathtub, carpet,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ceiling, cooker, cushion,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expensive, fireplace,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mirror, sink, study,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vase, do one’s best,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move a house, give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sb</w:t>
            </w:r>
            <w:proofErr w:type="spell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a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hand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Ознакомительное, поисковое чтение —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диалог: переезд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новый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дом: упр. 6, 7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Аудиосопровождение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 текста: упр. 1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осознание возможностей самореализации средствами 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адекватно самостоятельно оценивать правильность выполнения действия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причинно-следственные связи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контроль, коррекцию, оценку действий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13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c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My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neighborhood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(По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соседству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.М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ой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микрорайон)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Повторение и закрепление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изученного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ранее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Научиться описывать свой микрорайон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bank, cafe,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neighbourhood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coffee shop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Ознакомительное, поисковое чтение —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текст о микро_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районе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 упр. 3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Аудиосопровождение</w:t>
            </w:r>
            <w:proofErr w:type="spellEnd"/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текста: упр. 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формирование ответственного отношения к учению, оптимизм в восприятии мира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адекватно самостоятельно оценивать правильность выполнения действия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устанавливать причинно-следственные связи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контроль, коррекцию, оценку действий</w:t>
            </w: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rPr>
          <w:trHeight w:val="21"/>
        </w:trPr>
        <w:tc>
          <w:tcPr>
            <w:tcW w:w="644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lastRenderedPageBreak/>
              <w:t>14</w:t>
            </w:r>
          </w:p>
        </w:tc>
        <w:tc>
          <w:tcPr>
            <w:tcW w:w="2158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2d.Culture Corner. Famous Streets. (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Знаменитые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улицы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)</w:t>
            </w:r>
          </w:p>
        </w:tc>
        <w:tc>
          <w:tcPr>
            <w:tcW w:w="1417" w:type="dxa"/>
            <w:vMerge w:val="restart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Урок усвоения новых знаний</w:t>
            </w:r>
          </w:p>
        </w:tc>
        <w:tc>
          <w:tcPr>
            <w:tcW w:w="2268" w:type="dxa"/>
            <w:vMerge w:val="restart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Развитие навыков ознакомительного и поискового чтения</w:t>
            </w:r>
          </w:p>
        </w:tc>
        <w:tc>
          <w:tcPr>
            <w:tcW w:w="2796" w:type="dxa"/>
            <w:gridSpan w:val="4"/>
            <w:vMerge w:val="restart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avenue, boulevard,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lane, road, pavement,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narrow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power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store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fashionable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Ознакомительное, поисковое чтение —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текст о знаменитых улицах: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FreeSetC" w:eastAsia="Times New Roman" w:hAnsi="FreeSetC" w:cs="FreeSetC"/>
                <w:color w:val="000000" w:themeColor="text1"/>
                <w:sz w:val="19"/>
                <w:szCs w:val="19"/>
                <w:lang w:eastAsia="ru-RU"/>
              </w:rPr>
              <w:t>упр. 1,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осознание возможностей самореализации средствами иностранного языка;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127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классификацию на основе дихотомического деления (на основе отрицания)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планировать общие способы работы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rPr>
          <w:trHeight w:val="989"/>
        </w:trPr>
        <w:tc>
          <w:tcPr>
            <w:tcW w:w="644" w:type="dxa"/>
            <w:vMerge/>
          </w:tcPr>
          <w:p w:rsidR="0095187C" w:rsidRPr="00702B79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58" w:type="dxa"/>
            <w:vMerge/>
          </w:tcPr>
          <w:p w:rsidR="0095187C" w:rsidRPr="00702B79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417" w:type="dxa"/>
            <w:vMerge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8" w:type="dxa"/>
            <w:vMerge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</w:p>
        </w:tc>
        <w:tc>
          <w:tcPr>
            <w:tcW w:w="2796" w:type="dxa"/>
            <w:gridSpan w:val="4"/>
            <w:vMerge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</w:p>
        </w:tc>
        <w:tc>
          <w:tcPr>
            <w:tcW w:w="2165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Spotlight on Russia 2 Dachas (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Дачи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)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Повторение и закрепление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изученного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ранее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Развитие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социокультурной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компетенции</w:t>
            </w:r>
            <w:proofErr w:type="spellEnd"/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Изучающее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чтение —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статья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освоение общекультурного наследия России и общемирового культурного наследия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развитие умения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эмоциональных состояний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классификацию на основе дихотомического деления (на основе отрицания)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планировать общие способы работы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rPr>
          <w:trHeight w:val="853"/>
        </w:trPr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16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English in Use. Requesting services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(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Заявка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на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бслужива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-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)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Урок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усвоения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новых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знаний</w:t>
            </w:r>
            <w:proofErr w:type="spellEnd"/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Уметь составлять диалоги этикетного характера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come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over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heating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plumber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Ознакомительное, чтение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—д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иалоги: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Аудиосопровождение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lastRenderedPageBreak/>
              <w:t>текста: упр. 1,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Этикетные диалоги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осознание возможностей самореализации средствами 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стремление к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совершенствованию речевой культуры в 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развитие умения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эмоциональных состояний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планировать общие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способы работы</w:t>
            </w: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rPr>
          <w:trHeight w:val="22"/>
        </w:trPr>
        <w:tc>
          <w:tcPr>
            <w:tcW w:w="644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17</w:t>
            </w:r>
          </w:p>
        </w:tc>
        <w:tc>
          <w:tcPr>
            <w:tcW w:w="2158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Progress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Check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 2</w:t>
            </w:r>
          </w:p>
        </w:tc>
        <w:tc>
          <w:tcPr>
            <w:tcW w:w="6481" w:type="dxa"/>
            <w:gridSpan w:val="6"/>
            <w:vMerge w:val="restart"/>
          </w:tcPr>
          <w:p w:rsidR="0095187C" w:rsidRPr="007F4533" w:rsidRDefault="0095187C" w:rsidP="007F4533">
            <w:pPr>
              <w:spacing w:beforeAutospacing="1" w:after="100" w:afterAutospacing="1" w:line="250" w:lineRule="exact"/>
              <w:ind w:left="12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Самоконтроль,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самокоррекция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рефлексия по материалу и освоению речевых умений  - подготовка к тесту стр.34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формирование </w:t>
            </w:r>
          </w:p>
        </w:tc>
        <w:tc>
          <w:tcPr>
            <w:tcW w:w="2127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адекватно самостоятельно оценивать правильность выполнения действия и вносить необходимые коррективы в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>исполнение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 как в конце действия, так и по ходу его реализации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причинно-следственные связи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контроль, коррекцию, оценку действий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rPr>
          <w:trHeight w:val="236"/>
        </w:trPr>
        <w:tc>
          <w:tcPr>
            <w:tcW w:w="644" w:type="dxa"/>
            <w:vMerge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58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</w:pPr>
          </w:p>
        </w:tc>
        <w:tc>
          <w:tcPr>
            <w:tcW w:w="6481" w:type="dxa"/>
            <w:gridSpan w:val="6"/>
            <w:vMerge/>
          </w:tcPr>
          <w:p w:rsidR="0095187C" w:rsidRPr="007F4533" w:rsidRDefault="0095187C" w:rsidP="007F4533">
            <w:pPr>
              <w:spacing w:beforeAutospacing="1" w:after="100" w:afterAutospacing="1" w:line="250" w:lineRule="exact"/>
              <w:ind w:left="12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мотивации изучения иностранных языков и стремление к самосовершенствованию в образовательной области «Иностранный язык»</w:t>
            </w:r>
          </w:p>
        </w:tc>
        <w:tc>
          <w:tcPr>
            <w:tcW w:w="2127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18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Across the Curriculum: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Maths.Draw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a Map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to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Scale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(Выполнение</w:t>
            </w:r>
            <w:proofErr w:type="gramEnd"/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плана-чертежа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 масштабе)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beforeAutospacing="1" w:after="100" w:afterAutospacing="1" w:line="250" w:lineRule="exact"/>
              <w:ind w:left="12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Комбинированный урок</w:t>
            </w:r>
          </w:p>
        </w:tc>
        <w:tc>
          <w:tcPr>
            <w:tcW w:w="2919" w:type="dxa"/>
            <w:gridSpan w:val="2"/>
          </w:tcPr>
          <w:p w:rsidR="0095187C" w:rsidRPr="007F4533" w:rsidRDefault="0095187C" w:rsidP="007F4533">
            <w:pPr>
              <w:spacing w:beforeAutospacing="1" w:after="100" w:afterAutospacing="1" w:line="250" w:lineRule="exact"/>
              <w:ind w:left="12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Развитие умений работы с текстами разных форм (план-чертеж); развитие умений прогнозирования содержания текста</w:t>
            </w:r>
          </w:p>
        </w:tc>
        <w:tc>
          <w:tcPr>
            <w:tcW w:w="2145" w:type="dxa"/>
            <w:gridSpan w:val="3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 measurements,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at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 the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bottom,What’s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 up?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Изучающее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чтение -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текст,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включа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ющий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план-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чертеж: упр.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1-2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формирование мотивации изучения иностранных языков и стремление к самосовершенствованию в образовательной области «Иностранный язык»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причинно-следственные связи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контроль, коррекцию, оценку действий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19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Тест к Модулю 2</w:t>
            </w: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beforeAutospacing="1" w:after="100" w:afterAutospacing="1" w:line="250" w:lineRule="exact"/>
              <w:ind w:left="12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аудированию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письму и устной речи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осознание возможностей самореализации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средствами 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lastRenderedPageBreak/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развитие умения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эмоциональных состояний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классификацию на основе дихотомического деления (на основе отрицания)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планировать общие способы работы 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20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МОДУЛЬ 3. Getting Around (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Поехали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) 3a. Road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safety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(Безопасность на дорогах)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Урок усвоения новых 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Научиться описывать дорогу в школу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 clear, cross,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dangerous, enter, flow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of, park, push, safe,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traffic, back seat, bike,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lane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bicycle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helmet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 грамматика: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>Imperative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(Повелительное наклонение): упр. 3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просмотровое,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чтение - буклет по безопасности на дорогах: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упр. 4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Аудирование</w:t>
            </w:r>
            <w:proofErr w:type="spellEnd"/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с выборочным пониманием заданной информации: упр. 8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устная речь: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Описание дороги в школу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и обратно: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упр. 6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Рассказ 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на</w:t>
            </w:r>
            <w:proofErr w:type="gramEnd"/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основе 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прочитанного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: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Game</w:t>
            </w:r>
            <w:proofErr w:type="spell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письмо: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Буклет о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правилах</w:t>
            </w:r>
            <w:proofErr w:type="gram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дорожной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безопасности: упр. 9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формирование мотивации изучения иностранных языков и стремление к самосовершенствованию в образовательной области «Иностранный язык»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целеполагание, включая постановку новых целей, преобразование практической задачи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познавательную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проводить наблюдение и эксперимент под руководством учителя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формулировать собственное мнение и позицию, аргументировать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lastRenderedPageBreak/>
              <w:t>21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3b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.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On the move</w:t>
            </w:r>
          </w:p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 xml:space="preserve">(В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движении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)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Комплексное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применение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Научиться составлять диалог по теме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 careful, excellent,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gallery, perfect,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go straight, go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towards, turn green,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грамматика:</w:t>
            </w:r>
            <w:r w:rsidRPr="007F4533">
              <w:rPr>
                <w:rFonts w:ascii="Times New Roman" w:eastAsia="Calibri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F4533">
              <w:rPr>
                <w:rFonts w:ascii="Times New Roman" w:eastAsia="Calibri" w:hAnsi="Times New Roman" w:cs="Times New Roman"/>
                <w:i/>
                <w:iCs/>
                <w:color w:val="000000" w:themeColor="text1"/>
              </w:rPr>
              <w:t>Can</w:t>
            </w:r>
            <w:proofErr w:type="spellEnd"/>
            <w:r w:rsidRPr="007F4533">
              <w:rPr>
                <w:rFonts w:ascii="Times New Roman" w:eastAsia="Calibri" w:hAnsi="Times New Roman" w:cs="Times New Roman"/>
                <w:i/>
                <w:iCs/>
                <w:color w:val="000000" w:themeColor="text1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(в значении запрета, разрешения): упр. 2, 3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ознакомительное, поисковое чтение 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–д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иалог: на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уроке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вождения: упр. 5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Диалог: на уроке вождения: упр. 8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основы социально-критического мышления, ориентация в особенностях социальных отношений и взаимодействий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классификацию на основе дихотомического деления (на основе отрицания)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планировать общие способы работы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22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3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c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. 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Hot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wheels</w:t>
            </w:r>
          </w:p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(С ветерком)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Актуализация знаний и умений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Научиться составлять рассказ о знаменитостях с опорой на резюме 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 bring, fast, occupation,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be born, famous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Поисковое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чтение – текст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 Михаиле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Шумахере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:у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 3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Аудиосопровождение</w:t>
            </w:r>
            <w:proofErr w:type="spell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текста: упр. 1,2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Рассказ о знаменитости 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с</w:t>
            </w:r>
            <w:proofErr w:type="gramEnd"/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опорой на резюме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классификацию на основе дихотомического деления (на основе отрицания)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планировать общие способы работы</w:t>
            </w: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23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3d. Culture Corner.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Getting around in London (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Виды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транс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_</w:t>
            </w:r>
          </w:p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порта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в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Лондоне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)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Урок усвоения новых 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Развитие умений прогнозирования, просмотрового и поискового чтения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 city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centre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, get around,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luggage, underground,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a nice view, double_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decker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(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bus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Просмотровое,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поисковое чтение – текст о видах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транспорта 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в</w:t>
            </w:r>
            <w:proofErr w:type="gram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Лондоне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 упр. 1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Аудирование</w:t>
            </w:r>
            <w:proofErr w:type="spellEnd"/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с выборочным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пониманием заданной информации: упр. 3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Диалог на основе прочитано-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го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 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основы социально-критического мышления, ориентация в особенностях социальных отношений и взаимодействий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целеполагание, включая постановку новых целей, преобразование практической задачи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познавательную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проводить наблюдение и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эксперимент под руководством учителя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формулировать собственное мнение и позицию, аргументировать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24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Spotlight on Russia 3 – Metro (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Метро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)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Комбинированный урок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читают и полностью понимают содержание текста, составляют резюме, представляют диалог,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.</w:t>
            </w:r>
            <w:proofErr w:type="spellStart"/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высказ.на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осн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 прочитан.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изучающее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– статья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резюме на основе текста (те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кст дл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я журнала о своем крае)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описание, сообщение на основе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прочитанного</w:t>
            </w:r>
            <w:proofErr w:type="gramEnd"/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освоение общекультурного наследия России и общемирового культурного наследия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планировать пути достижения целей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проводить наблюдение и эксперимент под руководством учителя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формулировать собственное мнение и позицию, аргументировать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25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 xml:space="preserve">English in Use – 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>Asking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proofErr w:type="gramStart"/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>for/</w:t>
            </w:r>
            <w:proofErr w:type="gramEnd"/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 xml:space="preserve">Giving directions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(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Как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пройти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...?)(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с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.33)</w:t>
            </w:r>
          </w:p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Комбинированный урок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употребляют в речи новые ЛЕ по теме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развитие диалогической речи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чтение: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Изучающее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чтение – диалоги: упр. 3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аудирование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: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Аудиосопро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вождение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текста: упр. 3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устная речь: Диалоги этикетного характера: упр. 4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формирование мотивации изучения иностранных языков и стремление к самосовершенствованию в образовательной области «Иностранный язык»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целеполагание, включая постановку новых целей, преобразование практической задачи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познавательную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проводить наблюдение и эксперимент под руководством учителя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формулировать собственное мнение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и позицию, аргументировать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26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>Across the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>Curriculum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: 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>Art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>&amp; Design. What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>does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>red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>mean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</w:rPr>
              <w:t>?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(Что означает красный цвет?) с. 33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Развитие творческих умений учащихся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Работа в группах/парах: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употребляют в речи 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читают и понимают содержание карты,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представл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.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монол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.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высказ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 protection, respect, soldier, war, warn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Чтение: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Поисковое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чтение: упр. 3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аудирование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: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Аудиосопро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вождение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текста: упр. 3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устная речь: Диалог -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обмен мнениями: 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основы социально-критического мышления, ориентация в особенностях социальных отношений и взаимодействий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адекватно оценивать свои возможности достижения цели.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структурировать тексты,</w:t>
            </w: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включая</w:t>
            </w: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умение выделять главное и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второст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.г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лавную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идею текста.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учитывать разные мнения и интересы.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27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Progress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Check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 3</w:t>
            </w: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Самоконтоль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самокоррекция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рефлексия по материалу и освоению речевых умений – подготовка к тесту 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формирование мотивации изучения иностранных языков и стремление к самосовершенствованию в образовательной области «Иностранный язык»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>адекватно самостоятельно оценивать правильность выполнения действия и вносить необходимые коррективы в исполнение.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причинно-следственные связи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осуществлять контроль, оценку коррекцию 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28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Тест к Модулю 3</w:t>
            </w: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аудированию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письму и устной речи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осознание возможностей самореализации средствами иностранного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lastRenderedPageBreak/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развитие умения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эмоциональных состояний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lastRenderedPageBreak/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классификацию на основе дихотомического деления (на основе отрицания)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планировать общие способы работы 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669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29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МОДУЛЬ 4.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ar-SA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ar-SA"/>
              </w:rPr>
              <w:t>Day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ar-SA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ar-SA"/>
              </w:rPr>
              <w:t>after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ar-SA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ar-SA"/>
              </w:rPr>
              <w:t>Day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ar-SA"/>
              </w:rPr>
              <w:t xml:space="preserve"> (День за днем)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4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ar-SA"/>
              </w:rPr>
              <w:t>a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.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ar-SA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>Day in, Day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 xml:space="preserve">out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День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ночь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–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сутки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прочь) с. 36–37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Усвоение новых знаний и умений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Научиться составлять диалог – интервью о распорядке дня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, учащиеся овладевают новыми ЛЕ  и употребляют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ихв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речи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 xml:space="preserve">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catch, cook, fix, kick, kiss, laugh, lose, rarely, teach, go out, have a shower, once/twice a week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грамматика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 xml:space="preserve">: 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 xml:space="preserve">Present Simple: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. 3, 4, 5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>Adverbs of frequency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: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. 6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Ознаком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.,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просмот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ровое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чтение – викторина 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про</w:t>
            </w:r>
            <w:proofErr w:type="gramEnd"/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Гарри Поттера: 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екста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 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устная речь: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Диало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г-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интервью о распорядке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дня:упр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 8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формирование мотивации изучения иностранных языков и стремление к самосовершенствованию в образовательной области «Иностранный язык»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целеполагание, включая постановку новых целей, преобразование практической задачи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познавательную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проводить наблюдение и эксперимент под руководством учителя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формулировать собственное мнение и позицию, аргументировать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30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4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ar-SA"/>
              </w:rPr>
              <w:t>b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.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>How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>about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>…?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(Как насчет…?) с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 38–39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Усвоение новых знаний и умений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овладевают и употребляют в речи 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представляют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монолог,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описывают свой дом,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отрабатывают правила чтения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lastRenderedPageBreak/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 xml:space="preserve">:be on,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comedy,disgusting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 xml:space="preserve">, drama,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dull,enjoyable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, horrible, sitcom, teenager, terrible,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thriller, windsurfing,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eat out, reality show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грамматика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 xml:space="preserve">Present </w:t>
            </w:r>
            <w:proofErr w:type="gramStart"/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>Simple(</w:t>
            </w:r>
            <w:proofErr w:type="gramEnd"/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>yes/no questions)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: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. 8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рогноз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содержания текста,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поисковое чтение – диалог о вкусах 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предпочтениях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 упр. 6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Аудиосопр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 текста: упр. 6,упр. 9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Выраж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.п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редпочтений</w:t>
            </w:r>
            <w:proofErr w:type="spell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и неприязни, внесение предложений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осознание возможностей самореализации средствами 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целеполагание, преобразование практической задачи в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познавательную</w:t>
            </w:r>
            <w:proofErr w:type="gramEnd"/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проводить наблюдение и эксперимент под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руководством учителя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формулировать собственное мнение и позицию, аргументировать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lastRenderedPageBreak/>
              <w:t>31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ar-SA"/>
              </w:rPr>
              <w:t xml:space="preserve">4c.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 xml:space="preserve">My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>favourite</w:t>
            </w:r>
            <w:proofErr w:type="spell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ar-SA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 xml:space="preserve">day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Мой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любимый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день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)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 40</w:t>
            </w:r>
          </w:p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Комплексное применение знаний и умений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овладевают и употребляют в речи 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начинают, ведут и заканчивают диалог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 о своем идеальном дне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climb, movie, put up,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set off, arrive in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Moscow/at the airport,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build a fire, leisure,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scout club, the rest, tie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knots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грамматика: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</w:rPr>
              <w:t>Linkers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 упр. 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. </w:t>
            </w:r>
            <w:proofErr w:type="spellStart"/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Просм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чтение: 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екста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 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речь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Д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иалог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о своем идеальном дне: упр. 4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основы социально-критического мышления, ориентация в особенностях социальных отношений и взаимодействий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целевые приоритеты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расширенный поиск информации с использованием ресурсов библиотек и Интернет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и сравнивать разные точки зрения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32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ar-SA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ar-SA"/>
              </w:rPr>
              <w:t>4d. Culture Corner.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>Teenage Life in Britain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(Жизнь подростков в Великобритании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)с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 41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Актуализация знаний и умений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Развитие социокультурной компетенции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disagree, get along with,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laystation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, pocket money, semi_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грамматика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>Present Simple(yes/no questions)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чтение: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Просмотр.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,п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оисковое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чтение – текст о жизни британских подростков: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упр. 1,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Аудиосопр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. текста: упр. 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Сообщ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. на основе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прочитанного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:у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.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потребность в самовыражении и самореализации, социальном признании;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построению жизненных планов во временной перспективе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давать определение понятиям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адекватно использовать речь для планирования и регуляции своей деятельности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33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ar-SA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ar-SA"/>
              </w:rPr>
              <w:t xml:space="preserve">Spotlight on Russia 4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 xml:space="preserve">Hi!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Привет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!)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Sp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on R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 6</w:t>
            </w:r>
          </w:p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Систематизация и обобщение знаний и умений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употребляют в речи новые ЛЕ по теме,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читают и полностью понимают содержание текста,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 у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меют делать сообщение на основе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прочитанного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dormitory, dungeon,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habit, hide and seek,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magic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tricks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чтение: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Изучающее чтение – статья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 устная речь: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Сообщение 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на</w:t>
            </w:r>
            <w:proofErr w:type="gramEnd"/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основе прочитанного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письмо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для журнала: о своем образе жизни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знание о своей этнической принадлежности, освоение национальных ценностей, традиций, культуры;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уважение к истории, культурным и историческим памятникам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самостоятельно ставить новые учебные цели и задачи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осуществлять сравнение,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сериацию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и классификацию, самостоятельно 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монологическое контекстное высказывание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34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ar-SA"/>
              </w:rPr>
              <w:t>English in Use 4.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 xml:space="preserve">Making/Cancelling an appointment.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Назначение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/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отмена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встречи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)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 42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Урок усвоения нового материала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Обучение речевому этикету 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appointment, cancel, definitely, worry, feel better, have got a cold, pass along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Прогноз содержа-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ния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текста,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ознаком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,п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оисковое чтение: упр. 1, 2, 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устная речь: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Диалоги этикетного характера: упр. 4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екста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 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уважение к истории, культуре страны изучаемого языка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>осуществлять контроль по результату и по способу действия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;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причинно-следственные связи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адекватно использовать речевые средства для решения коммуникативных задач, 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35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ar-SA"/>
              </w:rPr>
              <w:t xml:space="preserve">Extensive Reading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ar-SA"/>
              </w:rPr>
              <w:t>4 .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 xml:space="preserve"> Across the Curriculum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: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>Maths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>.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>Drawing numbers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(Вычерчиваем</w:t>
            </w:r>
            <w:proofErr w:type="gram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числа) с. 43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 </w:t>
            </w:r>
          </w:p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Комбинированный урок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Развитие умений прогнозирования содержания текста, ознакомительного чтения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лексика: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chart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graph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чтение: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Поисковое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чтение: упр. 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екста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 упр. 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устная речь: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Сообщение, диалог: упр. 4, 5, 6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уважение к личности и её достоинству, доброжелательное отношение к окружающим,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нетерпимость к любым видам насилия и готовность противостоять им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lastRenderedPageBreak/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принимать решения в проблемной ситуации на основе переговоров;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обобщать понятия.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диалогическое высказывание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lastRenderedPageBreak/>
              <w:t>36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Progress Check 4</w:t>
            </w:r>
          </w:p>
          <w:p w:rsidR="0095187C" w:rsidRPr="007F4533" w:rsidRDefault="0095187C" w:rsidP="007F4533">
            <w:pPr>
              <w:tabs>
                <w:tab w:val="center" w:pos="4677"/>
                <w:tab w:val="right" w:pos="9355"/>
              </w:tabs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Самоконтроль,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самокоррекция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рефлексия по материалу и освоению речевых умений – подготовка к тесту 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формирование мотивации изучения иностранных языков и стремление к самосовершенствованию в образовательной области «Иностранный язык»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адекватно самостоятельно оценивать правильность выполнения действия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причинно-следственные связи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контроль, коррекцию, оценку действий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37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Тест к Модулю 4</w:t>
            </w: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аудированию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письму и устной речи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осознание возможностей самореализации средствами 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развитие умения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эмоциональных состояний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классификацию на основе дихотомического деления (на основе отрицания)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планировать общие способы работы 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38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keepNext/>
              <w:keepLines/>
              <w:snapToGri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val="en-US" w:eastAsia="ar-SA"/>
              </w:rPr>
            </w:pPr>
            <w:r w:rsidRPr="007F4533">
              <w:rPr>
                <w:rFonts w:ascii="Times New Roman" w:eastAsiaTheme="majorEastAsia" w:hAnsi="Times New Roman" w:cs="Times New Roman"/>
                <w:bCs/>
                <w:i/>
                <w:color w:val="000000" w:themeColor="text1"/>
                <w:lang w:eastAsia="ar-SA"/>
              </w:rPr>
              <w:t>МОДУЛЬ</w:t>
            </w:r>
            <w:r w:rsidRPr="007F4533">
              <w:rPr>
                <w:rFonts w:ascii="Times New Roman" w:eastAsiaTheme="majorEastAsia" w:hAnsi="Times New Roman" w:cs="Times New Roman"/>
                <w:bCs/>
                <w:i/>
                <w:color w:val="000000" w:themeColor="text1"/>
                <w:lang w:val="en-US" w:eastAsia="ar-SA"/>
              </w:rPr>
              <w:t xml:space="preserve"> 5.</w:t>
            </w:r>
            <w:r w:rsidRPr="007F4533">
              <w:rPr>
                <w:rFonts w:ascii="Times New Roman" w:eastAsiaTheme="majorEastAsia" w:hAnsi="Times New Roman" w:cs="Times New Roman"/>
                <w:bCs/>
                <w:i/>
                <w:color w:val="000000" w:themeColor="text1"/>
                <w:lang w:val="en-US" w:eastAsia="ru-RU"/>
              </w:rPr>
              <w:t xml:space="preserve">FEASTS </w:t>
            </w:r>
            <w:r w:rsidRPr="007F4533">
              <w:rPr>
                <w:rFonts w:ascii="Times New Roman" w:eastAsiaTheme="majorEastAsia" w:hAnsi="Times New Roman" w:cs="Times New Roman"/>
                <w:i/>
                <w:color w:val="000000" w:themeColor="text1"/>
                <w:lang w:val="en-US" w:eastAsia="ru-RU"/>
              </w:rPr>
              <w:t>(</w:t>
            </w:r>
            <w:r w:rsidRPr="007F4533">
              <w:rPr>
                <w:rFonts w:ascii="Times New Roman" w:eastAsiaTheme="majorEastAsia" w:hAnsi="Times New Roman" w:cs="Times New Roman"/>
                <w:bCs/>
                <w:i/>
                <w:iCs/>
                <w:color w:val="000000" w:themeColor="text1"/>
                <w:lang w:eastAsia="ru-RU"/>
              </w:rPr>
              <w:t>Праздники</w:t>
            </w:r>
            <w:r w:rsidRPr="007F4533">
              <w:rPr>
                <w:rFonts w:ascii="Times New Roman" w:eastAsiaTheme="majorEastAsia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)</w:t>
            </w:r>
            <w:r w:rsidRPr="007F45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val="en-US" w:eastAsia="ar-SA"/>
              </w:rPr>
              <w:t xml:space="preserve"> </w:t>
            </w:r>
          </w:p>
          <w:p w:rsidR="0095187C" w:rsidRPr="007F4533" w:rsidRDefault="0095187C" w:rsidP="007F4533">
            <w:pPr>
              <w:keepNext/>
              <w:keepLines/>
              <w:snapToGrid w:val="0"/>
              <w:spacing w:after="0" w:line="240" w:lineRule="auto"/>
              <w:outlineLvl w:val="0"/>
              <w:rPr>
                <w:rFonts w:ascii="Times New Roman" w:eastAsiaTheme="majorEastAsia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val="en-US" w:eastAsia="ar-SA"/>
              </w:rPr>
              <w:t>5a.</w:t>
            </w:r>
            <w:r w:rsidRPr="007F4533">
              <w:rPr>
                <w:rFonts w:ascii="Times New Roman" w:eastAsiaTheme="majorEastAsia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Festive time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(Время праздников)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lastRenderedPageBreak/>
              <w:t>с. 46–47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Урок усвоения нового материала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Введение и отработка лексического материала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grapes, as for, be busy, be excited, do the dusting, do the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washing up, Good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lastRenderedPageBreak/>
              <w:t>luck!, make preparations, make a cake, make tea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грамматика: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en-US"/>
              </w:rPr>
              <w:t>Present</w:t>
            </w:r>
            <w:r w:rsidRPr="007F4533">
              <w:rPr>
                <w:rFonts w:ascii="Times New Roman" w:eastAsia="Calibri" w:hAnsi="Times New Roman" w:cs="Times New Roman"/>
                <w:i/>
                <w:iCs/>
                <w:color w:val="000000" w:themeColor="text1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en-US"/>
              </w:rPr>
              <w:t>Continuous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упр. 4, 5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чтение: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Ознакомит., просмотровое чтение 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-п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оздравительное сообщение по электронной почте: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упр. 2, 3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Аудирование</w:t>
            </w:r>
            <w:proofErr w:type="spellEnd"/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с выборочным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поним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: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упр. 8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устная речь: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Описание события: упр. 6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ткрытка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приглашение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на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праздник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:у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 9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потребность в самовыражении и самореализации, социальном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признании;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lastRenderedPageBreak/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адекватно самостоятельно оценивать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lastRenderedPageBreak/>
              <w:t xml:space="preserve">правильность выполнения действия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причинно-следственные связи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контроль, коррекцию, оценку действий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39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ar-SA"/>
              </w:rPr>
              <w:t>5b.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ar-SA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>Let’s celebrate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Отпразднуем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!)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 48–49</w:t>
            </w:r>
          </w:p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Усвоение новых 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овладевают и употребляют в речи новые ЛЕ по теме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,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правильно употребляют в речи глагол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val="en-US" w:eastAsia="ru-RU"/>
              </w:rPr>
              <w:t>can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и местоимения,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прогнозируют содержание, читают и понимают тексты.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clean up, cool, costume, dress up, guest, offer, run out of, Thanksgiving Day, bobbing for apples, Guy Fawkes Day, St. Patrick’s Day, St. Valentine’s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грамматика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 xml:space="preserve">Present </w:t>
            </w:r>
            <w:proofErr w:type="gramStart"/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>Continuous(</w:t>
            </w:r>
            <w:proofErr w:type="gramEnd"/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 xml:space="preserve">negative and interrogative)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: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. 7, 8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чтение: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Прогноз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содерж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екста,изучающее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чтение – диалог о праздничном вечере: упр. 3, 5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текста: упр. 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Обмен мнениями: упр. 6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письмо: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Описание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праздника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:у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 9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осознание возможностей самореализации средствами 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целевые приоритеты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формулировать собственное мнение и позицию, аргументировать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40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ar-SA"/>
              </w:rPr>
              <w:t>5c.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>Special days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ar-SA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Особые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дни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)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 5</w:t>
            </w:r>
          </w:p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Комплексное применение 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овладевают и употребляют в речи новые ЛЕ по теме, читают и полностью понимают текст,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Развивают монологическую речь 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: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colourful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, festive, finally, last, pray, whole, have a meal, light lamps, make a speech, put in order, put up decorations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чтение: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Прогноз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с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одерж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 текста, поисковое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чтение – речь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 национальном празднике: 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екста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 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письмо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речи о Национальном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празднике:упр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.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Выступление/речь о 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национальном</w:t>
            </w:r>
            <w:proofErr w:type="gram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Празднике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(на основе прочит.):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упр. 5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основы социально-критического мышления, ориентация в особенностях социальных отношений и взаимодействий, установление взаимосвязи между общественными и политическими событиями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построению жизненных планов во временной перспективе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осуществлять сравнение,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сериацию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и классификацию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адекватно использовать речевые средства для решения различных коммуникативных задач</w:t>
            </w: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1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19"/>
                <w:szCs w:val="19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 xml:space="preserve">5d.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19"/>
                <w:szCs w:val="19"/>
                <w:lang w:val="en-US" w:eastAsia="ru-RU"/>
              </w:rPr>
              <w:t>The Highland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19"/>
                <w:szCs w:val="19"/>
                <w:lang w:val="en-US" w:eastAsia="ru-RU"/>
              </w:rPr>
              <w:t xml:space="preserve">Games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  <w:lang w:eastAsia="ru-RU"/>
              </w:rPr>
              <w:t>Шотландские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  <w:lang w:eastAsia="ru-RU"/>
              </w:rPr>
              <w:t>игры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Комплексное применение 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овладевают и употребляют в речи новые ЛЕ по теме, читают и полностью понимают текст,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Развивают монологическую речь 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: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colourful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, festive, finally, last, pray, whole, have a meal, light lamps, make a speech, put in order, put up decorations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чтение: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Прогноз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с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одерж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 текста, поисковое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чтение – речь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 национальном празднике: 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екста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 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письмо: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Текст речи о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 xml:space="preserve">Национальном празднике: упр.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Выступление/речь о 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национальном</w:t>
            </w:r>
            <w:proofErr w:type="gram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Празднике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(на основе прочит.):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упр. 5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основы социально-критического мышления, ориентация в особенностях социальных отношений и взаимодействий, установление взаимосвязи между общественными и политическими событиями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построению жизненных планов во временной перспективе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осуществлять сравнение,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сериацию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и классификацию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адекватно использовать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речевые средства для решения различных коммуникативных задач</w:t>
            </w: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4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2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ar-SA"/>
              </w:rPr>
              <w:t xml:space="preserve">Spotlight on Russia 5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>White Nights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Белые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ночи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Комплексное применение 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овладевают и употребляют в речи новые ЛЕ по теме, читают и полностью понимают текст,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Развивают монологическую речь 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: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colourful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, festive, finally, last, pray, whole, have a meal, light lamps, make a speech, put in order, put up decorations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чтение: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Прогноз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с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одерж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 текста, поисковое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чтение – речь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 национальном празднике: 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екста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 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письмо: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Текст речи о Национальном празднике: упр.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Выступление/речь о 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национальном</w:t>
            </w:r>
            <w:proofErr w:type="gram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Празднике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(на основе прочит.):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упр. 5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основы социально-критического мышления, ориентация в особенностях социальных отношений и взаимодействий, установление взаимосвязи между общественными и политическими событиями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построению жизненных планов во временной перспективе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осуществлять сравнение,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сериацию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и классификацию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адекватно использовать речевые средства для решения различных коммуникативных задач</w:t>
            </w: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43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 xml:space="preserve">English in Use 5.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lastRenderedPageBreak/>
              <w:t xml:space="preserve">Ordering flowers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Как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заказать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цветы)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Комплексно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е применение 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lastRenderedPageBreak/>
              <w:t xml:space="preserve">овладевают и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lastRenderedPageBreak/>
              <w:t xml:space="preserve">употребляют в речи новые ЛЕ по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теме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,ч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итают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и полностью понимают текст,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Развивают монологическую речь 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lastRenderedPageBreak/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: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colourful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, festive,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lastRenderedPageBreak/>
              <w:t>finally, last, pray, whole, have a meal, light lamps, make a speech, put in order, put up decorations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чтение: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Прогноз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с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одерж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 текста, поисковое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чтение – речь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 национальном празднике: 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екста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 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письмо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речи о Национальном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празднике:упр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.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Выступление/речь о 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национальном</w:t>
            </w:r>
            <w:proofErr w:type="gram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Празднике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(на основе прочит.):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упр. 5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основы социально-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критического мышления, ориентация в особенностях социальных отношений и взаимодействий, установление взаимосвязи между общественными и политическими событиями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lastRenderedPageBreak/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построению жизненных планов во временной перспективе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осуществлять сравнение,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сериацию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и классификацию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адекватно использовать речевые средства для решения различных коммуникативных задач</w:t>
            </w: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44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 xml:space="preserve">Extensive Reading 5.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Across the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Curriculum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Literature.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Through the Looking Glass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Зазеркалье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Комплексное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применение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овладевают и употребляют в речи новые ЛЕ по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теме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,ч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итают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и полностью понимают текст,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Развивают монологическую речь 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: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colourful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, festive, finally, last, pray, whole, have a meal, light lamps, make a speech, put in order, put up decorations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чтение: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Прогноз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с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одерж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 текста, поисковое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чтение – речь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 национальном празднике: 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екста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 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письмо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речи о Национальном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празднике:упр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.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Выступление/речь о 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национальном</w:t>
            </w:r>
            <w:proofErr w:type="gram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Празднике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(на основе прочит.):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упр. 5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основы социально-критического мышления, ориентация в особенностях социальных отношений и взаимодействий, установление взаимосвязи между общественными и политическими событиями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построению жизненных планов во временной перспективе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осуществлять сравнение,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сериацию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и классификацию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адекватно использовать речевые средства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для решения различных коммуникативных задач</w:t>
            </w: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lastRenderedPageBreak/>
              <w:t>4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2158" w:type="dxa"/>
          </w:tcPr>
          <w:p w:rsidR="0095187C" w:rsidRPr="00F840DE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Progress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Check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5</w:t>
            </w:r>
            <w:r w:rsidR="00F840D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 Самостоятельная работа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Самоконтоль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самокоррекция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рефлексия по материалу и освоению речевых умений – подготовка к тесту стр.64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формирование мотивации изучения иностранных языков и стремление к самосовершенствованию в образовательной области «Иностранный язык»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адекватно самостоятельно оценивать правильность выполнения действия и вносить необходимые коррективы в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>исполнение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 как в конце действия, так и по ходу его реализации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причинно-следственные связи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контроль, коррекцию, оценку действий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целеполагание, включая постановку новых целей, преобразование практической задачи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познавательную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структурировать тексты,</w:t>
            </w: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включая</w:t>
            </w: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умение выделять главное и второстепенное, главную идею текста, выстраивать последовательность описываемых событий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формулировать собственное мнение и позицию, аргументировать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46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Тест к Модулю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5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Самостоятельное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выполнение тестовых заданий по лексике, грамматике, чтению,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аудированию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письму и устной речи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осознание возможностей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самореализации средствами 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lastRenderedPageBreak/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развитие умения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эмоциональных состояний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классификацию на основе дихотомического деления (на основе отрицания)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планировать общие способы работы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4 неделя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устанавливать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целевые приоритеты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расширенный поиск информации с использованием ресурсов библиотек и Интернета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задавать вопросы, необходимые для сотрудничества  с партнером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lastRenderedPageBreak/>
              <w:t>47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uppressAutoHyphens/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ar-SA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МОДУЛЬ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ar-SA"/>
              </w:rPr>
              <w:t xml:space="preserve"> 6. 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sz w:val="19"/>
                <w:szCs w:val="19"/>
                <w:lang w:val="en-US" w:eastAsia="ru-RU"/>
              </w:rPr>
              <w:t xml:space="preserve">Leisure activities   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9"/>
                <w:szCs w:val="19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9"/>
                <w:szCs w:val="19"/>
                <w:lang w:eastAsia="ru-RU"/>
              </w:rPr>
              <w:t>На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9"/>
                <w:szCs w:val="19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9"/>
                <w:szCs w:val="19"/>
                <w:lang w:eastAsia="ru-RU"/>
              </w:rPr>
              <w:t>досуге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9"/>
                <w:szCs w:val="19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eastAsia="Times New Roman" w:hAnsi="FreeSetC" w:cs="FreeSetC"/>
                <w:color w:val="000000" w:themeColor="text1"/>
                <w:sz w:val="19"/>
                <w:szCs w:val="19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6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>a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. </w:t>
            </w:r>
            <w:r w:rsidRPr="007F4533">
              <w:rPr>
                <w:rFonts w:ascii="FreeSetC-Italic" w:eastAsia="Times New Roman" w:hAnsi="FreeSetC-Italic" w:cs="FreeSetC-Italic"/>
                <w:iCs/>
                <w:color w:val="000000" w:themeColor="text1"/>
                <w:sz w:val="19"/>
                <w:szCs w:val="19"/>
                <w:lang w:val="en-US" w:eastAsia="ru-RU"/>
              </w:rPr>
              <w:t>Free</w:t>
            </w:r>
            <w:r w:rsidRPr="007F4533">
              <w:rPr>
                <w:rFonts w:ascii="FreeSetC-Italic" w:eastAsia="Times New Roman" w:hAnsi="FreeSetC-Italic" w:cs="FreeSetC-Italic"/>
                <w:iCs/>
                <w:color w:val="000000" w:themeColor="text1"/>
                <w:sz w:val="19"/>
                <w:szCs w:val="19"/>
                <w:lang w:eastAsia="ru-RU"/>
              </w:rPr>
              <w:t xml:space="preserve"> </w:t>
            </w:r>
            <w:r w:rsidRPr="007F4533">
              <w:rPr>
                <w:rFonts w:ascii="FreeSetC-Italic" w:eastAsia="Times New Roman" w:hAnsi="FreeSetC-Italic" w:cs="FreeSetC-Italic"/>
                <w:iCs/>
                <w:color w:val="000000" w:themeColor="text1"/>
                <w:sz w:val="19"/>
                <w:szCs w:val="19"/>
                <w:lang w:val="en-US" w:eastAsia="ru-RU"/>
              </w:rPr>
              <w:t>time</w:t>
            </w:r>
            <w:r w:rsidRPr="007F4533">
              <w:rPr>
                <w:rFonts w:ascii="FreeSetC-Italic" w:eastAsia="Times New Roman" w:hAnsi="FreeSetC-Italic" w:cs="FreeSetC-Italic"/>
                <w:iCs/>
                <w:color w:val="000000" w:themeColor="text1"/>
                <w:sz w:val="19"/>
                <w:szCs w:val="19"/>
                <w:lang w:eastAsia="ru-RU"/>
              </w:rPr>
              <w:t xml:space="preserve"> </w:t>
            </w:r>
            <w:r w:rsidRPr="007F4533">
              <w:rPr>
                <w:rFonts w:ascii="FreeSetC" w:eastAsia="Times New Roman" w:hAnsi="FreeSetC" w:cs="FreeSetC"/>
                <w:color w:val="000000" w:themeColor="text1"/>
                <w:sz w:val="19"/>
                <w:szCs w:val="19"/>
                <w:lang w:eastAsia="ru-RU"/>
              </w:rPr>
              <w:t>(Свободное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eastAsia="Times New Roman" w:hAnsi="FreeSetC" w:cs="FreeSetC"/>
                <w:color w:val="000000" w:themeColor="text1"/>
                <w:sz w:val="19"/>
                <w:szCs w:val="19"/>
                <w:lang w:eastAsia="ru-RU"/>
              </w:rPr>
            </w:pPr>
            <w:r w:rsidRPr="007F4533">
              <w:rPr>
                <w:rFonts w:ascii="FreeSetC" w:eastAsia="Times New Roman" w:hAnsi="FreeSetC" w:cs="FreeSetC"/>
                <w:color w:val="000000" w:themeColor="text1"/>
                <w:sz w:val="19"/>
                <w:szCs w:val="19"/>
                <w:lang w:eastAsia="ru-RU"/>
              </w:rPr>
              <w:t>время)</w:t>
            </w:r>
            <w:r w:rsidRPr="007F4533">
              <w:rPr>
                <w:rFonts w:eastAsia="Times New Roman" w:cs="FreeSetC"/>
                <w:color w:val="000000" w:themeColor="text1"/>
                <w:sz w:val="19"/>
                <w:szCs w:val="19"/>
                <w:lang w:eastAsia="ru-RU"/>
              </w:rPr>
              <w:t xml:space="preserve"> </w:t>
            </w:r>
            <w:r w:rsidRPr="007F4533">
              <w:rPr>
                <w:rFonts w:ascii="FreeSetC" w:eastAsia="Times New Roman" w:hAnsi="FreeSetC" w:cs="FreeSetC"/>
                <w:color w:val="000000" w:themeColor="text1"/>
                <w:sz w:val="19"/>
                <w:szCs w:val="19"/>
                <w:lang w:eastAsia="ru-RU"/>
              </w:rPr>
              <w:t>с. 56–57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Урок усвоения нового материала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Введение и отработка лексического материала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grapes, as for, be busy, be excited, do the dusting, do the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washing up, Good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luck!, make preparations, make a cake, make tea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грамматика: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en-US"/>
              </w:rPr>
              <w:t>Present</w:t>
            </w:r>
            <w:r w:rsidRPr="007F4533">
              <w:rPr>
                <w:rFonts w:ascii="Times New Roman" w:eastAsia="Calibri" w:hAnsi="Times New Roman" w:cs="Times New Roman"/>
                <w:i/>
                <w:iCs/>
                <w:color w:val="000000" w:themeColor="text1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en-US"/>
              </w:rPr>
              <w:t>Continuous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упр. 4, 5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знакомит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., просмотровое чтение -поздравитель-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ное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сообщение по электронной почте: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упр. 2, 3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Аудирование</w:t>
            </w:r>
            <w:proofErr w:type="spellEnd"/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с выборочным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поним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: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упр. 8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устная речь: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Описание события: упр. 6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ткрытка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приглашение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на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праздник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:у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 9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потребность в самовыражении и самореализации, социальном признании;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адекватно самостоятельно оценивать правильность выполнения действия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причинно-следственные связи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контроль, коррекцию, оценку действий</w:t>
            </w: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48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6b. Game on! 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Игра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!)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 58–59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Усвоение новых 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овладевают и употребляют в речи новые ЛЕ по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lastRenderedPageBreak/>
              <w:t>теме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,п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равильно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употребляют в речи глагол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val="en-US" w:eastAsia="ru-RU"/>
              </w:rPr>
              <w:t>can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и местоимения,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прогнозируют содержание, читают и понимают тексты.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lastRenderedPageBreak/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clean up, cool, costume, dress up, guest, offer, run out of,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lastRenderedPageBreak/>
              <w:t>Thanksgiving Day, bobbing for apples, Guy Fawkes Day, St. Patrick’s Day, St. Valentine’s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грамматика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 xml:space="preserve">Present </w:t>
            </w:r>
            <w:proofErr w:type="gramStart"/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>Continuous(</w:t>
            </w:r>
            <w:proofErr w:type="gramEnd"/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 xml:space="preserve">negative and interrogative)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: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. 7, 8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чтение: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Прогноз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содерж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екста,изучающее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чтение – диалог о праздничном вечере: упр. 3, 5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текста: упр. 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Обмен мнениями: упр. 6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письмо: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Описание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праздника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:у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 9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осознание возможностей самореализации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средствами 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lastRenderedPageBreak/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устанавливать целевые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приоритеты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формулировать собственное мнение и позицию, аргументировать</w:t>
            </w:r>
          </w:p>
        </w:tc>
        <w:tc>
          <w:tcPr>
            <w:tcW w:w="850" w:type="dxa"/>
          </w:tcPr>
          <w:p w:rsidR="0095187C" w:rsidRPr="007F4533" w:rsidRDefault="0095187C" w:rsidP="007C4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49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6c.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Pastimes</w:t>
            </w:r>
            <w:proofErr w:type="spell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(Скоротаем</w:t>
            </w:r>
            <w:proofErr w:type="gram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время!)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с. 60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Усвоение новых 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овладевают и употребляют в речи новые ЛЕ по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теме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,п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равильно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употребляют в речи глагол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val="en-US" w:eastAsia="ru-RU"/>
              </w:rPr>
              <w:t>can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и местоимения,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прогнозируют содержание, читают и понимают тексты.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clean up, cool, costume, dress up, guest, offer, run out of, Thanksgiving Day, bobbing for apples, Guy Fawkes Day, St. Patrick’s Day, St. Valentine’s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грамматика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 xml:space="preserve">Present </w:t>
            </w:r>
            <w:proofErr w:type="gramStart"/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>Continuous(</w:t>
            </w:r>
            <w:proofErr w:type="gramEnd"/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 xml:space="preserve">negative and interrogative)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: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. 7, 8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чтение: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Прогноз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содерж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екста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, изучающее чтение – диалог о праздничном вечере: упр. 3, 5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текста: упр. 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Обмен мнениями: упр. 6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lastRenderedPageBreak/>
              <w:t xml:space="preserve">письмо: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Описание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праздника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:у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 9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осознание возможностей самореализации средствами 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целевые приоритеты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формулировать собственное мнение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и позицию, аргументировать</w:t>
            </w: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>6d.Culture Corner.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 Board Games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Настольные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игры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с. 61</w:t>
            </w:r>
          </w:p>
          <w:p w:rsidR="0095187C" w:rsidRPr="007F4533" w:rsidRDefault="0095187C" w:rsidP="007F4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Усвоение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новых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знаний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 xml:space="preserve"> 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овладевают и употребляют в речи новые ЛЕ по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теме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,п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равильно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употребляют в речи глагол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val="en-US" w:eastAsia="ru-RU"/>
              </w:rPr>
              <w:t>can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и местоимения,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прогнозируют содержание, читают и понимают тексты.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clean up, cool, costume, dress up, guest, offer, run out of, Thanksgiving Day, bobbing for apples, Guy Fawkes Day, St. Patrick’s Day, St. Valentine’s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грамматика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 xml:space="preserve">Present </w:t>
            </w:r>
            <w:proofErr w:type="gramStart"/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>Continuous(</w:t>
            </w:r>
            <w:proofErr w:type="gramEnd"/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 xml:space="preserve">negative and interrogative)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: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. 7, 8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чтение: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Прогноз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содерж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екста,изучающее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чтение – диалог о праздничном вечере: упр. 3, 5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текста: упр. 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Обмен мнениями: упр. 6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письмо: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Описание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праздника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:у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 9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осознание возможностей самореализации средствами 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целевые приоритеты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формулировать собственное мнение и позицию, аргументировать</w:t>
            </w: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50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 xml:space="preserve">Spotlight on Russia 6.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Free Time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Свободное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время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Усвоение новых 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овладевают и употребляют в речи новые ЛЕ по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теме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,п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равильно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употребляют в речи глагол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val="en-US" w:eastAsia="ru-RU"/>
              </w:rPr>
              <w:t>can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и местоимения,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прогнозируют содержание, читают и понимают тексты.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clean up, cool, costume, dress up, guest, offer, run out of, Thanksgiving Day, bobbing for apples, Guy Fawkes Day, St. Patrick’s Day, St. Valentine’s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грамматика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 xml:space="preserve">Present </w:t>
            </w:r>
            <w:proofErr w:type="gramStart"/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>Continuous(</w:t>
            </w:r>
            <w:proofErr w:type="gramEnd"/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 xml:space="preserve">negative and interrogative)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: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. 7, 8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чтение: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Прогноз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содерж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екста,изучающее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чтение – диалог о праздничном вечере: упр. 3, 5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текста: упр. 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Обмен мнениями: упр. 6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письмо: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Описание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праздника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:у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 9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осознание возможностей самореализации средствами 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целевые приоритеты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обобщать понятия — осуществлять логическую операцию перехода от видовых признаков к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родовому понятию, от понятия с меньшим объёмом к понятию с большим объёмом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формулировать собственное мнение и позицию, аргументировать</w:t>
            </w:r>
          </w:p>
        </w:tc>
        <w:tc>
          <w:tcPr>
            <w:tcW w:w="850" w:type="dxa"/>
          </w:tcPr>
          <w:p w:rsidR="0095187C" w:rsidRPr="00E5307B" w:rsidRDefault="0095187C" w:rsidP="00E5307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52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 xml:space="preserve">English in Use 6/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Buying a present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Покупка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подарка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ar-SA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. 62</w:t>
            </w:r>
          </w:p>
          <w:p w:rsidR="0095187C" w:rsidRPr="007F4533" w:rsidRDefault="0095187C" w:rsidP="007F4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Усвоение новых 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овладевают и употребляют в речи новые ЛЕ по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теме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,п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равильно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употребляют в речи глагол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val="en-US" w:eastAsia="ru-RU"/>
              </w:rPr>
              <w:t>can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и местоимения,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прогнозируют содержание, читают и понимают тексты.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clean up, cool, costume, dress up, guest, offer, run out of, Thanksgiving Day, bobbing for apples, Guy Fawkes Day, St. Patrick’s Day, St. Valentine’s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грамматика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 xml:space="preserve">Present </w:t>
            </w:r>
            <w:proofErr w:type="gramStart"/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>Continuous(</w:t>
            </w:r>
            <w:proofErr w:type="gramEnd"/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 xml:space="preserve">negative and interrogative)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: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. 7, 8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чтение: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Прогноз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содерж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екста,изучающее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чтение – диалог о праздничном вечере: упр. 3, 5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текста: упр. 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Обмен мнениями: упр. 6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письмо: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Описание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праздника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:у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 9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осознание возможностей самореализации средствами 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целевые приоритеты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формулировать собственное мнение и позицию, аргументировать</w:t>
            </w: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 xml:space="preserve">Extensive Reading 6/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Across the Curriculum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lastRenderedPageBreak/>
              <w:t>Design &amp; Technology.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Puppet Show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Кукольный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театр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Комплексное применение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lastRenderedPageBreak/>
              <w:t xml:space="preserve">овладевают и употребляют в речи новые ЛЕ по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lastRenderedPageBreak/>
              <w:t>теме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,ч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итают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и полностью понимают текст,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Развивают монологическую речь 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lastRenderedPageBreak/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: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colourful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, festive, finally, last, pray, whole, have a meal, light lamps,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lastRenderedPageBreak/>
              <w:t>make a speech, put in order, put up decorations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чтение: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Прогноз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с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одерж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 текста, поисковое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чтение – речь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 национальном празднике: 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екста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 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письмо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речи о Национальном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празднике:упр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.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Выступление/речь о 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национальном</w:t>
            </w:r>
            <w:proofErr w:type="gram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Празднике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(на основе прочит.):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упр. 5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основы социально-критического мышления,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ориентация в особенностях социальных отношений и взаимодействий, установление взаимосвязи между общественными и политическими событиями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lastRenderedPageBreak/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построению жизненных планов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во временной перспективе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осуществлять сравнение,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сериацию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и классификацию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адекватно использовать речевые средства для решения различных коммуникативных задач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54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>Progress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>Check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6</w:t>
            </w:r>
            <w:r w:rsidR="00E205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самостоятельная работа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Самоконтроль,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самокоррекция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рефлексия по материалу и освоению речевых умений – подготовка к тесту стр.64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формирование мотивации изучения иностранных языков и стремление к самосовершенствованию в образовательной области «Иностранный язык»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целеполагание, включая постановку новых целей, преобразование практической задачи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познавательную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структурировать тексты,</w:t>
            </w: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включая</w:t>
            </w: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умение выделять главное и второстепенное, главную идею текста, выстраивать последовательность описываемых событий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формулировать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собственное мнение и позицию, аргументировать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55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Тест к Модулю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6</w:t>
            </w: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аудированию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письму и устной речи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осознание возможностей самореализации средствами 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развитие умения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эмоциональных состояний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классификацию на основе дихотомического деления (на основе отрицания)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планировать общие способы работы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56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uppressAutoHyphens/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МОДУЛЬ 7. 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NOW &amp; THEN 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(Вчера, сегодня, завтра)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 xml:space="preserve">7a/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In the past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прошлом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. 66–67</w:t>
            </w:r>
          </w:p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Усвоение новых 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овладевают и употребляют в речи 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читают и понимают аутентичные тексты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carry, cobra, dangerous, deer, leopard, lion, rhino, tiger, use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.1,2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поисковое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– о животных Индии упр.3,4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экологическое сознание, признание высокой ценности жизни во всех её проявлениях; знание основных принципов и правил отношения к природе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целеполагание, включая постановку новых целей, преобразование практической задачи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познавательную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проводить наблюдение и эксперимент под руководством учителя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монологическое контекстное высказывание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57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 xml:space="preserve">7b/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Halloween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Spirit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Дух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Хеллоуи</w:t>
            </w:r>
            <w:proofErr w:type="spell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ar-SA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с. 68–69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Усвоение новых 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овладевают и употребляют в речи 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читают и понимают аутентичные тексты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carry, cobra, dangerous, deer, leopard, lion, rhino, tiger, use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.1,2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поисковое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– о животных Индии упр.3,4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экологическое сознание, признание высокой ценности жизни во всех её проявлениях; знание основных принципов и правил отношения к природе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целеполагание, включая постановку новых целей, преобразование практической задачи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познавательную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проводить наблюдение и эксперимент под руководством учителя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монологическое контекстное высказывание</w:t>
            </w: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58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7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>c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/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Famous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Firsts</w:t>
            </w:r>
            <w:proofErr w:type="spellEnd"/>
          </w:p>
          <w:p w:rsidR="00D540D0" w:rsidRPr="007F4533" w:rsidRDefault="0095187C" w:rsidP="00D54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(Они были первыми) </w:t>
            </w:r>
          </w:p>
          <w:p w:rsidR="0095187C" w:rsidRPr="007F4533" w:rsidRDefault="0095187C" w:rsidP="00D54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с. 70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Комплексное применение 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овладевают и употребляют в речи 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правильно употребляют в речи глаголы в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наст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.п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ростом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вр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предвосхищают и полностью понимают содержание текста,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составляют описание животного, </w:t>
            </w:r>
          </w:p>
          <w:p w:rsidR="0095187C" w:rsidRPr="007F4533" w:rsidRDefault="0095187C" w:rsidP="007F4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начинают, ведут и заканчивают диалог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beak, bear, fur, hear, paw, peacock, penguin, thick, wild, wing, parts of the body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.1,2,3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грамматика: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настоящее простое время (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отриц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.и</w:t>
            </w:r>
            <w:proofErr w:type="spellEnd"/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вопр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.) упр.6,7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прогнозирование содержания текста, изучающее – диалог о животных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.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 зоопарке упр.4,5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упр.4,8 выборочное понимание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задан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.и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нформ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.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описание дикого животного упр.10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lastRenderedPageBreak/>
              <w:t xml:space="preserve">устная речь: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диалог-расспрос, обмен мнениями упр.9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устойчивый познавательный интерес и становление смыслообразующей функции познавательного мотива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 планировании достижения целей самостоятельно, полно и адекватно учитывать условия и средства их достижения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осуществлять сравнение,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сериацию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и классификацию, самостоятельно выбирая основания и критерии для указанных логических операций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адекватно использовать речевые средства для решения различных коммуникативных задач</w:t>
            </w: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>7d/ Culture Corner.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 The Man of Steel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Стальной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человек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. 71</w:t>
            </w:r>
          </w:p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Систематизация и обобщение знаний и умений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употребляют в речи новые ЛЕ по теме,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прогнозируют содержания текста и извлекают информацию,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составляют статью о животном, 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ведут диалог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leaf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sharp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упр.1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прогнозирование содержания текста, поисковое – статья о коалах упр.1,2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упр.1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описание-резюме о животном родного края упр.4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устная речь: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диалог-расспрос на основе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прочитанного</w:t>
            </w:r>
            <w:proofErr w:type="gramEnd"/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компетентность в реализации основ гражданской идентичности в поступках и деятельности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>осуществлять констатирующий и предвосхищающий контроль по результату и по способу действия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; актуальный контроль на уровне произвольного внимания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расширенный поиск информации с использованием ресурсов библиотек и Интернета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задавать вопросы, необходимые для сотрудничества  с партнером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60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Spotlight on Russia 7/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Fame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Слава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Sp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on R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. 9</w:t>
            </w:r>
          </w:p>
          <w:p w:rsidR="0095187C" w:rsidRPr="007F4533" w:rsidRDefault="0095187C" w:rsidP="007F4533">
            <w:pPr>
              <w:keepNext/>
              <w:keepLines/>
              <w:snapToGrid w:val="0"/>
              <w:spacing w:before="480" w:after="0" w:line="240" w:lineRule="auto"/>
              <w:outlineLvl w:val="0"/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5187C" w:rsidRPr="007F4533" w:rsidRDefault="0095187C" w:rsidP="007F453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Комбинированный урок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читают и полностью понимают содержание текста,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составляют статью для журнала,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представляют монолог. 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высказ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.н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осн.прочитан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изучающее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– статья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текст-статья для журнала о любимом животном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устная речь: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сообщение на основе прочитанного, обсуждение текста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устойчивый познавательный интерес и становление смыслообразующей функции познавательного мотива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познавательную рефлексию в отношении действий по решению учебных и познавательных задач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проводить наблюдение и эксперимент под руководством учителя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формулировать собственное мнение и позицию, аргументировать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61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English in Use 7/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Reporting lost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Property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бюро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находок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Проверочная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Комбинированный урок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употребляют в речи 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предвосхищают, читают и полностью понимают содержание текста, извлекают информацию;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начинают, ведут и заканчивают диалог,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применяют правила чтения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broken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, earache, problem, toothache, be ill; What’s the matter? What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’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s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wrong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? Упр.1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прогнозирование содержания текста, ознакомительное, поисковое упр.2,3,4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упр.2,3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устная речь: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диалог-расспрос упр.5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фонетика: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правила чтения 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val="en-US" w:eastAsia="ru-RU"/>
              </w:rPr>
              <w:t>e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val="en-US" w:eastAsia="ru-RU"/>
              </w:rPr>
              <w:t>ea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, 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val="en-US" w:eastAsia="ru-RU"/>
              </w:rPr>
              <w:t>I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, 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val="en-US" w:eastAsia="ru-RU"/>
              </w:rPr>
              <w:t>u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+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val="en-US" w:eastAsia="ru-RU"/>
              </w:rPr>
              <w:t>r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упр.6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готовность к выбору профильного образования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принимать решения в проблемной ситуации на основе переговоров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создавать и преобразовывать модели и схемы для решения задач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отображать в речи (описание, объяснение) содержание совершаемых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действий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как в форме громкой социализированной речи, так и в форме внутренней речи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62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Extensive Reading 7/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Across the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Curriculum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: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History. Toying with the past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Играя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прошлое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с. 73</w:t>
            </w:r>
          </w:p>
          <w:p w:rsidR="0095187C" w:rsidRPr="007F4533" w:rsidRDefault="0095187C" w:rsidP="007F453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Систематизация и обобщение знаний и умений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Работа в группах/парах: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употребляют в речи 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предвосхищают содержание, читают и понимают текст, извлекают информацию,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lastRenderedPageBreak/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представл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. монологические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высказ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.н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основе прочитанного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lastRenderedPageBreak/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important, insect, life, million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.1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прогнозирование содержания текста, ознакомительное, поисковое упр.2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упр.1,2,5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мини-проект о насекомых упр.4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устная речь: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сообщение на основе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прочитанного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упр.3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признание ценности здоровья, своего и других людей, оптимизм в восприятии мира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адекватно оценивать свои возможности достижения цели определённой сложности в различных сферах самостоятельной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деятельности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структурировать тексты,</w:t>
            </w: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включая</w:t>
            </w: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умение выделять главное и второстепенное, главную идею текста, выстраивать последовательность описываемых событий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учитывать разные мнения и интересы и обосновывать собственную позицию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63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Progress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Check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7</w:t>
            </w: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Самоконтоль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самокоррекция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рефлексия по материалу и освоению речевых умений – подготовка к тесту стр.74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формирование мотивации изучения иностранных языков и стремление к самосовершенствованию в образовательной области «Иностранный язык»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адекватно самостоятельно оценивать правильность выполнения действия и вносить необходимые коррективы в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>исполнение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 как в конце действия, так и по ходу его реализации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причинно-следственные связи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контроль, коррекцию, оценку действий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64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Тест к Модулю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7 </w:t>
            </w: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аудированию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письму и устной речи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осознание возможностей самореализации средствами 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развитие умения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эмоциональных состояний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классификацию на основе дихотомического деления (на основе отрицания)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планировать общие способы работы 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65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МОДУЛЬ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 xml:space="preserve"> 8. 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Rules and regulations 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Правила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инструкции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en-US" w:eastAsia="ru-RU"/>
              </w:rPr>
              <w:t>)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 xml:space="preserve"> 8a/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ar-SA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That’s the rule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Таковы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правила)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с. 76–77</w:t>
            </w:r>
          </w:p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Усвоение новых знаний и умений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овладевают и употребляют в речи 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употребляют в речи наречия и предлоги времени,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прогнозируют содержание, читают, извлекают информацию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начинают, ведут и заканчивают диалог,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пишут связный текст о распорядке дня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do homework, do the shopping, have dinner, get dressed, go jogging, half past seven, quarter past/to seven, work on computer, Have you got the time, please? What’s the time, please? 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..1,2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грамматика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наречия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always, usually, often, sometimes, never 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.6,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предлоги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времени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.7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прогнозирование содержания текста, просмотровое, изучающее - текст о распорядке дня киногероя  упр.3,4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упр.4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устная речь: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диалог-интервью на основе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прочитанного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упр.5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связный текст о распорядке дня киногероя  упр.8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уважение к ценностям семьи, любовь к природе, признание ценности здоровья, своего и других людей, оптимизм в восприятии мира,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ориентация в системе моральных норм и ценностей и их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иерархизация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понимание конвенционального характера морали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уметь самостоятельно контролировать своё время и управлять им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проводить наблюдение и эксперимент под руководством учителя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и сравнивать разные точки зрения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66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8b/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Shall we?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давай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…?)</w:t>
            </w:r>
          </w:p>
          <w:p w:rsidR="0095187C" w:rsidRPr="007F4533" w:rsidRDefault="0095187C" w:rsidP="007F453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. 78–79</w:t>
            </w:r>
          </w:p>
          <w:p w:rsidR="0095187C" w:rsidRPr="007F4533" w:rsidRDefault="0095187C" w:rsidP="007F4533">
            <w:pPr>
              <w:keepNext/>
              <w:keepLines/>
              <w:snapToGrid w:val="0"/>
              <w:spacing w:before="480" w:after="0" w:line="240" w:lineRule="auto"/>
              <w:outlineLvl w:val="0"/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Комплексное применение знаний и умений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овладевают и употребляют в речи 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правильно используют  в речи настоящее продолженное время,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прогнозируют, читают и полностью понимают содержание текста,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начинают, ведут и заканчивают диалог,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описывают ситуацию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painter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, taxi driver, deliver letters, repair, What does your Dad do?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.1,2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грамматика: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настоящее продолженное время упр.4-7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прогнозирование содержания текста, изучающее чтение – диалог о профессиях родителей упр.3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упр.3,8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устная речь: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диалог «Листая семейный альбом» упр.10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связный текст-описание ситуации по фотографии упр.11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основы социально-критического мышления, ориентация в особенностях социальных отношений и взаимодействий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целевые приоритеты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расширенный поиск информации с использованием ресурсов библиотек и Интернет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и сравнивать разные точки зрения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67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8c/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Rules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&amp;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Regulations</w:t>
            </w:r>
            <w:proofErr w:type="spell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(Правила и</w:t>
            </w:r>
            <w:proofErr w:type="gram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инструкции)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. 80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Актуализация знаний и умений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овладевают и употребляют в речи новые ЛЕ по теме,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читают и полностью понимают содержание текста,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ведут диалог о занятиях членов семьи,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составляют электронное письмо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lastRenderedPageBreak/>
              <w:t>лексика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hard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work, make phone calls, plant flowers, Have a good time!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Упр.1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ознакомительное, поисковое чтение – электронное письмо о том, чем занимаются члены семьи упр.2,3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устная речь: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диалог о занятиях членов семьи упр.4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lastRenderedPageBreak/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электронное письмо о том, чем занимаются члены семьи сегодняупр.5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потребность в самовыражении и самореализации, социальном признании;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уважение к ценностям семьи, любовь к природе, признание ценности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угих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людей, оптимизм в восприятии мира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построению жизненных планов во временной перспективе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уметь самостоятельно контролировать своё время и управлять им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обобщать понятия — осуществлять логическую операцию перехода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от видовых признаков к родовому понятию, от понятия с меньшим объёмом к понятию с большим объёмом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адекватно использовать речь для планирования и регуляции своей деятельности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68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8d/ Culture Corner.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 Building Big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Вершины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мира)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с. 81</w:t>
            </w:r>
          </w:p>
          <w:p w:rsidR="0095187C" w:rsidRPr="007F4533" w:rsidRDefault="0095187C" w:rsidP="007F453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  <w:p w:rsidR="0095187C" w:rsidRPr="007F4533" w:rsidRDefault="0095187C" w:rsidP="007F453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Систематизация и обобщение знаний и умений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употребляют в речи 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читают и полностью понимают содержание текста,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представляют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монологич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.в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ысказ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.,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пишут текст о достопримечательности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wide, every year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.1</w:t>
            </w:r>
          </w:p>
          <w:p w:rsidR="0095187C" w:rsidRPr="007F4533" w:rsidRDefault="0095187C" w:rsidP="007F4533">
            <w:pPr>
              <w:keepLines/>
              <w:tabs>
                <w:tab w:val="right" w:pos="219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ab/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прогнозирование содержание текста, поисковое чтение – статья о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Big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Ben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упр.1,2,3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упр.2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устная речь: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сообщение  на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осн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.п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рочит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.  упр.4 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связный текст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известной достопримечательности России упр.5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уважение к истории, культуре страны изучаемого языка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целеполагание, включая постановку новых целей, преобразование практической задачи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познавательную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осуществлять сравнение,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сериацию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и классификацию, самостоятельно выбирая основания и критерии для указанных логических операций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монологическое контекстное высказывание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69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Spotlight on Russia 8/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 Moscow Zoo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lastRenderedPageBreak/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Московский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зоопарк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Sp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on R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. 10</w:t>
            </w:r>
          </w:p>
          <w:p w:rsidR="0095187C" w:rsidRPr="007F4533" w:rsidRDefault="0095187C" w:rsidP="007F453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  <w:p w:rsidR="0095187C" w:rsidRPr="007F4533" w:rsidRDefault="0095187C" w:rsidP="007F453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Комбинированный урок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читают и полностью понимают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lastRenderedPageBreak/>
              <w:t>содержание текста,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представляют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монолог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.в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ысказ.на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осн.прочитан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составляют резюме кумира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изучающее чтение – статья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lastRenderedPageBreak/>
              <w:t>устная речь: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сообщение на основе прочитанного,  обсуждение текста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письмо-резюме кумира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знание о своей этнической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принадлежности, освоение национальных ценностей, традиций, культуры;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уважение к истории, культурным и историческим памятникам; позитивная моральная самооценка и моральные чувства — чувство гордости при следовании моральным нормам, переживание стыда и вины при их нарушении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lastRenderedPageBreak/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самостоятельно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анализировать условия достижения цели на основе учёта выделенных учителем ориентиров действия в новом учебном материале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причинно-следственные связи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 процессе коммуникации достаточно точно, последовательно и полно передавать партнёру необходимую информацию как ориентир для построения действия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70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English in Use 8/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 Booking theatre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tickets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Заказ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театральных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билетов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Комбинированный урок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употребляют в речи новые ЛЕ по теме,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читают и полностью понимают содержание текста,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начинают, ведут и заканчивают диалог,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тренируют правила чтения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go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to the cinema, What/How about having a coffee? Why don’t we go…?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изучающее  упр.2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упр.1,2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устная речь: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диалоги-побуждение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к действию упр.3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фонетика: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правила чтения 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val="en-US" w:eastAsia="ru-RU"/>
              </w:rPr>
              <w:t>or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val="en-US" w:eastAsia="ru-RU"/>
              </w:rPr>
              <w:t>ar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упр.4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уважение к личности и её достоинству, доброжелательное отношение к окружающим, нетерпимость к любым видам насилия и готовность противостоять им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принимать решения в проблемной ситуации на основе переговоров;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обобщать понятия — осуществлять логическую операцию перехода от видовых признаков к родовому понятию, от понятия с меньшим объёмом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к понятию с большим объёмом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 процессе коммуникации достаточно точно, последовательно и полно передавать партнёру необходимую информацию как ориентир для построения действия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71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Extensive Reading 8/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Across the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Curriculum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Social Sciences.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Is your neighborhood neat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&amp;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tidy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?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(Чисто ли в</w:t>
            </w:r>
            <w:proofErr w:type="gram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твоем микро_</w:t>
            </w:r>
            <w:proofErr w:type="gram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районе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?)</w:t>
            </w:r>
          </w:p>
          <w:p w:rsidR="0095187C" w:rsidRPr="007F4533" w:rsidRDefault="0095187C" w:rsidP="007F453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с. 83</w:t>
            </w:r>
          </w:p>
          <w:p w:rsidR="0095187C" w:rsidRPr="007F4533" w:rsidRDefault="0095187C" w:rsidP="007F453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Систематизация и обобщение знаний и умений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Работа в группах/парах: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употребляют в речи новые ЛЕ по теме, читают и полностью понимают содержание плаката,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пишут инструкцию к солнечным часам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be ready, perfect, place, top, use, do the same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ознакомительное и поисковое упр.2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изготовление солнечных часов по инструкции упр.3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уважение к истории, культурным и историческим памятникам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стойчивый познавательный интерес и становление смыслообразующей функции познавательного мотива</w:t>
            </w:r>
          </w:p>
          <w:p w:rsidR="0095187C" w:rsidRPr="007F4533" w:rsidRDefault="0095187C" w:rsidP="007F4533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познавательную рефлексию в отношении действий по решению учебных и познавательных задач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создавать и преобразовывать модели и схемы для решения задач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адекватно использовать речь для планирования и регуляции своей деятельности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72</w:t>
            </w:r>
          </w:p>
        </w:tc>
        <w:tc>
          <w:tcPr>
            <w:tcW w:w="2158" w:type="dxa"/>
          </w:tcPr>
          <w:p w:rsidR="0095187C" w:rsidRPr="003B30D4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Progress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Check 8</w:t>
            </w:r>
            <w:r w:rsidR="003B30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 самостоятельная работа</w:t>
            </w: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Самоконтроль,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самокоррекция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рефлексия по материалу и освоению речевых умений – подготовка к тесту стр.84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формирование мотивации изучения иностранных языков и стремление к самосовершенствов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анию в образовательной области «Иностранный язык»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lastRenderedPageBreak/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адекватно самостоятельно оценивать правильность выполнения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lastRenderedPageBreak/>
              <w:t xml:space="preserve">действия и вносить необходимые коррективы в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>исполнение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 как в конце действия, так и по ходу его реализации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причинно-следственные связи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контроль, коррекцию, оценку действий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rPr>
          <w:trHeight w:val="276"/>
        </w:trPr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73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Тест к Модулю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8</w:t>
            </w: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аудированию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письму и устной речи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осознание возможностей самореализации средствами 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развитие умения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эмоциональных состояний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классификацию на основе дихотомического деления (на основе отрицания)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планировать общие способы работы 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rPr>
          <w:trHeight w:val="1125"/>
        </w:trPr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74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Систематизация полученных знаний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75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-Italic" w:eastAsia="Times New Roman" w:hAnsi="FreeSetC-Italic" w:cs="FreeSetC-Italic"/>
                <w:i/>
                <w:iCs/>
                <w:color w:val="000000" w:themeColor="text1"/>
                <w:sz w:val="19"/>
                <w:szCs w:val="19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МОДУЛЬ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 xml:space="preserve"> 9. 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Food and refreshment (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еда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прохладительные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lastRenderedPageBreak/>
              <w:t>напитки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en-US" w:eastAsia="ru-RU"/>
              </w:rPr>
              <w:t>)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 xml:space="preserve"> 9a/</w:t>
            </w:r>
            <w:r w:rsidRPr="007F45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 w:eastAsia="ar-SA"/>
              </w:rPr>
              <w:t xml:space="preserve"> </w:t>
            </w:r>
            <w:r w:rsidRPr="007F4533">
              <w:rPr>
                <w:rFonts w:ascii="FreeSetC-Italic" w:eastAsia="Times New Roman" w:hAnsi="FreeSetC-Italic" w:cs="FreeSetC-Italic"/>
                <w:i/>
                <w:iCs/>
                <w:color w:val="000000" w:themeColor="text1"/>
                <w:sz w:val="19"/>
                <w:szCs w:val="19"/>
                <w:lang w:val="en-US" w:eastAsia="ru-RU"/>
              </w:rPr>
              <w:t>Food and drink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eastAsia="Times New Roman" w:hAnsi="FreeSetC" w:cs="FreeSetC"/>
                <w:color w:val="000000" w:themeColor="text1"/>
                <w:sz w:val="19"/>
                <w:szCs w:val="19"/>
                <w:lang w:val="en-US" w:eastAsia="ru-RU"/>
              </w:rPr>
            </w:pPr>
            <w:r w:rsidRPr="007F4533">
              <w:rPr>
                <w:rFonts w:ascii="FreeSetC" w:eastAsia="Times New Roman" w:hAnsi="FreeSetC" w:cs="FreeSetC"/>
                <w:color w:val="000000" w:themeColor="text1"/>
                <w:sz w:val="19"/>
                <w:szCs w:val="19"/>
                <w:lang w:val="en-US" w:eastAsia="ru-RU"/>
              </w:rPr>
              <w:t>(</w:t>
            </w:r>
            <w:r w:rsidRPr="007F4533">
              <w:rPr>
                <w:rFonts w:ascii="FreeSetC" w:eastAsia="Times New Roman" w:hAnsi="FreeSetC" w:cs="FreeSetC"/>
                <w:color w:val="000000" w:themeColor="text1"/>
                <w:sz w:val="19"/>
                <w:szCs w:val="19"/>
                <w:lang w:eastAsia="ru-RU"/>
              </w:rPr>
              <w:t>Еда</w:t>
            </w:r>
            <w:r w:rsidRPr="007F4533">
              <w:rPr>
                <w:rFonts w:ascii="FreeSetC" w:eastAsia="Times New Roman" w:hAnsi="FreeSetC" w:cs="FreeSetC"/>
                <w:color w:val="000000" w:themeColor="text1"/>
                <w:sz w:val="19"/>
                <w:szCs w:val="19"/>
                <w:lang w:val="en-US" w:eastAsia="ru-RU"/>
              </w:rPr>
              <w:t xml:space="preserve"> </w:t>
            </w:r>
            <w:r w:rsidRPr="007F4533">
              <w:rPr>
                <w:rFonts w:ascii="FreeSetC" w:eastAsia="Times New Roman" w:hAnsi="FreeSetC" w:cs="FreeSetC"/>
                <w:color w:val="000000" w:themeColor="text1"/>
                <w:sz w:val="19"/>
                <w:szCs w:val="19"/>
                <w:lang w:eastAsia="ru-RU"/>
              </w:rPr>
              <w:t>и</w:t>
            </w:r>
            <w:r w:rsidRPr="007F4533">
              <w:rPr>
                <w:rFonts w:ascii="FreeSetC" w:eastAsia="Times New Roman" w:hAnsi="FreeSetC" w:cs="FreeSetC"/>
                <w:color w:val="000000" w:themeColor="text1"/>
                <w:sz w:val="19"/>
                <w:szCs w:val="19"/>
                <w:lang w:val="en-US" w:eastAsia="ru-RU"/>
              </w:rPr>
              <w:t xml:space="preserve"> </w:t>
            </w:r>
            <w:r w:rsidRPr="007F4533">
              <w:rPr>
                <w:rFonts w:ascii="FreeSetC" w:eastAsia="Times New Roman" w:hAnsi="FreeSetC" w:cs="FreeSetC"/>
                <w:color w:val="000000" w:themeColor="text1"/>
                <w:sz w:val="19"/>
                <w:szCs w:val="19"/>
                <w:lang w:eastAsia="ru-RU"/>
              </w:rPr>
              <w:t>питье</w:t>
            </w:r>
            <w:r w:rsidRPr="007F4533">
              <w:rPr>
                <w:rFonts w:ascii="FreeSetC" w:eastAsia="Times New Roman" w:hAnsi="FreeSetC" w:cs="FreeSetC"/>
                <w:color w:val="000000" w:themeColor="text1"/>
                <w:sz w:val="19"/>
                <w:szCs w:val="19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eastAsia="Times New Roman" w:hAnsi="FreeSetC" w:cs="FreeSetC"/>
                <w:color w:val="000000" w:themeColor="text1"/>
                <w:sz w:val="19"/>
                <w:szCs w:val="19"/>
                <w:lang w:val="en-US" w:eastAsia="ru-RU"/>
              </w:rPr>
            </w:pPr>
            <w:r w:rsidRPr="007F4533">
              <w:rPr>
                <w:rFonts w:ascii="FreeSetC" w:eastAsia="Times New Roman" w:hAnsi="FreeSetC" w:cs="FreeSetC"/>
                <w:color w:val="000000" w:themeColor="text1"/>
                <w:sz w:val="19"/>
                <w:szCs w:val="19"/>
                <w:lang w:eastAsia="ru-RU"/>
              </w:rPr>
              <w:t>с</w:t>
            </w:r>
            <w:r w:rsidRPr="007F4533">
              <w:rPr>
                <w:rFonts w:ascii="FreeSetC" w:eastAsia="Times New Roman" w:hAnsi="FreeSetC" w:cs="FreeSetC"/>
                <w:color w:val="000000" w:themeColor="text1"/>
                <w:sz w:val="19"/>
                <w:szCs w:val="19"/>
                <w:lang w:val="en-US" w:eastAsia="ru-RU"/>
              </w:rPr>
              <w:t>. 86–87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Усвоение новых знаний и умений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овладевают и употребляют в речи 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читают и понимают аутентичные тексты,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lastRenderedPageBreak/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представляют монологическое высказывание, ведут беседу по телефону,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составляют сообщение о погоде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lastRenderedPageBreak/>
              <w:t>лексика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season, snow, pick flowers, How are you doing?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.1,2,3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ознакомительно-поисковое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чтение  упр.4,5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упр.1,4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устная речь: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сообщение на основе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прочитанного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упр.6, разговор по телефону о погоде упр.7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интернет-чат о погоде упр.8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знание основных принципов и правил отношения к природе; знание основ здорового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образа жизни и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здоровьесберегающих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технологий; правил поведения в чрезвычайных ситуациях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lastRenderedPageBreak/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целеполагание, включая постановку новых целей,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преобразование практической задачи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познавательную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проводить наблюдение и эксперимент под руководством учителя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формулировать собственное мнение и позицию, аргументировать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76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9b/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 On the menu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Что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меню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?)</w:t>
            </w:r>
          </w:p>
          <w:p w:rsidR="0095187C" w:rsidRPr="007F4533" w:rsidRDefault="0095187C" w:rsidP="007F453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с. 88–89</w:t>
            </w:r>
          </w:p>
          <w:p w:rsidR="0095187C" w:rsidRPr="007F4533" w:rsidRDefault="0095187C" w:rsidP="007F453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  <w:p w:rsidR="0095187C" w:rsidRPr="007F4533" w:rsidRDefault="0095187C" w:rsidP="007F453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Комплексное применение знаний и умений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овладевают и употребляют в речи 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правильно употребляют в речи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наст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.п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ростое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и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продолж.время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,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описывают фотографию,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прогнозируют содержание, читают и полностью понимают содержание текста,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начинают, ведут и заканчивают диалог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blouse, boots, clothes, dress, jumper, light, loose, raincoat, shirt, suit, telephone conversation, tight, trainers, trousers &amp; Opposites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.1,2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грамматика: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наст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.п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ростое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–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наст.продолженное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время упр.6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описание фотографии по плану упр.9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прогнозирование содержания текста, поисковое чтение – диалог об одежде по погоде упр.4,5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упр.4, с общим пониманием упр.8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устная речь: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диалог-расспрос об одежде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по погоде упр.3,7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экологическое сознание, признание высокой ценности жизни во всех её проявлениях, признание ценности здоровья, своего и других людей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>осуществлять констатирующий и предвосхищающий контроль по результату и по способу действия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; актуальный контроль на уровне произвольного внимания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расширенный поиск информации с использованием ресурсов  Интернета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устанавливать и сравнивать разные точки зрения; устанавливать рабочие отношения, эффективно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сотрудничать и способствовать продуктивной кооперации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77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9c/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Let’s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cook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!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(Давай готовить!)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. 90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Актуализация знаний и умений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овладевают и употребляют в речи 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предвосхищают, читают и полностью понимают содержание текста,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правильное оформление открытки,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отрабатывают правила чтения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enjoy, postcard, stay, sunbathe, have a picnic, make a snowman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.1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прогнозирование содержания текста, поисковое чтение – открытка с места отдыха упр.3,4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выборочное понимание заданной информации упр.3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открытка другу с места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отдаха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упр.5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фонетика: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правила чтения 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val="en-US" w:eastAsia="ru-RU"/>
              </w:rPr>
              <w:t>ow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val="en-US" w:eastAsia="ru-RU"/>
              </w:rPr>
              <w:t>ou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упр.2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уважение к ценностям семьи, любовь к природе, признание ценности здоровья, своего и других людей, оптимизм в восприятии мира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уметь самостоятельно контролировать своё время и управлять им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логическое рассуждение, включающее установление причинно-следственных связей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адекватно использовать речь для планирования и регуляции своей деятельности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78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9d/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Culture Corner.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Places to eat in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the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UK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(Кафе и закусочные в Великобритании)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с. 91</w:t>
            </w:r>
          </w:p>
          <w:p w:rsidR="0095187C" w:rsidRPr="007F4533" w:rsidRDefault="0095187C" w:rsidP="007F453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Систематизация и обобщение знаний и умений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употребляют в речи новые ЛЕ по теме,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прогнозируют, читают и полностью понимают содержание текста,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представляют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ассоциативные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высказ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., пересказ,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составляют те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кст дл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я интернет-сайта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лексика: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cool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pack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упр.1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прогнозирование содержания, просмотровое и поисковое чтение – статья на интернет-сайте о климате на Аляске упр.2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упр.2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устная речь: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ассоциативные высказывание на основе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муз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.ф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рагментов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упр.1, сообщение на основе прочитанного упр.3 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lastRenderedPageBreak/>
              <w:t>письмо: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связный те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кст дл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я интернет-сайта о климате вашего региона упр.4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уважение к истории, культуре страны изучаемого языка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самостоятельно ставить новые учебные цели и задачи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осуществлять сравнение,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сериацию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и классификацию, самостоятельно выбирая основания и критерии для указанных логических операций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lastRenderedPageBreak/>
              <w:t>коммуникативные: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отображать в речи (описание, объяснение) содержание совершаемых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действий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как в форме громкой социализированной речи, так и в форме внутренней речи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79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Spotlight on Russia 9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 Mushrooms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Грибы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Комбинированный урок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читают и полностью понимают содержание текста,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представляют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монолог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.в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ысказ.на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осн.прочитан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описывают свой рисунок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изучающее чтение – описание детских рисунков о временах года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устная речь: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сообщение на основе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прочитанного</w:t>
            </w:r>
            <w:proofErr w:type="gramEnd"/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описание своего рисунка о любимом времени года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умение строить жизненные планы с учётом погодных условий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развитие прогнозирования как предвидения будущих событий и развития процесса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причинно-следственные связи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адекватно использовать речевые средства для решения различных коммуникативных задач, владеть устной и письменной речью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80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English in Use 9 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Booking a table at a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restaurant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(Заказ столика в ресторане)</w:t>
            </w:r>
          </w:p>
          <w:p w:rsidR="0095187C" w:rsidRPr="007F4533" w:rsidRDefault="0095187C" w:rsidP="007F4533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Комбинированный урок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употребляют в речи 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читают и полностью понимают содержание текста,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lastRenderedPageBreak/>
              <w:t>начинают, ведут и заканчивают диалог,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тренируют правила чтения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lastRenderedPageBreak/>
              <w:t>лексика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Have a nice day! How can I help you? How much does it cost? How much is it? What size are you?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Упр.1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изучающее упр.2,3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упр.1,2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lastRenderedPageBreak/>
              <w:t>устная речь: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диалоги этикетного характера упр.4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фонетика: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правила чтения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s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val="en-US" w:eastAsia="ru-RU"/>
              </w:rPr>
              <w:t>h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упр.5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умение строить жизненные планы с учётом экономических условий;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доброжелательное отношение к окружающим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овладевать основами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в учебной и  познавательной деятельности в форме осознанного управления своим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поведением и деятельностью, направленной на достижение поставленных целей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объяснять явления, процессы, связи и отношения, выявляемые в ходе исследования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овладевать основы коммуникативной рефлексии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81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Extensive Reading 9/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Across the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Curriculum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Food</w:t>
            </w:r>
            <w:proofErr w:type="spell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Technologies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Кулинария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. 93</w:t>
            </w:r>
          </w:p>
          <w:p w:rsidR="0095187C" w:rsidRPr="007F4533" w:rsidRDefault="0095187C" w:rsidP="007F453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Систематизация и обобщение знаний и умений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Работа в группах/парах: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употребляют в речи новые ЛЕ по теме,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прогнозируют содержание, читают и полностью понимают,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представл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. ассоциативные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высказ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описывают рисунок к стихотворению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лексика: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sea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wind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упр.2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прогнозирование содержания текста, поисковое упр.2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b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устная речь: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ассоциативные высказывания на основе прослушанных звуков природы упр.1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рисунок-иллюстрация к стихотворению упр.4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основы социально-критического мышления, ориентация в особенностях социальных отношений и взаимодействий, установление взаимосвязи между внешними факторами и внутренним состоянием человека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принимать решения в проблемной ситуации и выделять альтернативные способы достижения цели и выбирать наиболее эффективный способ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выдвигать гипотезы о связях и закономерностях событий, процессов, объектов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адекватно использовать речь для планирования и регуляции своей деятельности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82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Progress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Check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 9</w:t>
            </w: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Самоконтроль,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самокоррекция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рефлексия по материалу и освоению речевых умений – подготовка к тесту стр.94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формирование мотивации изучения иностранных языков и стремление к самосовершенствованию в образовательной области «Иностранный язык»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адекватно самостоятельно оценивать правильность выполнения действия и вносить необходимые коррективы в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>исполнение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 как в конце действия, так и по ходу его реализации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причинно-следственные связи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контроль, коррекцию, оценку действий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rPr>
          <w:trHeight w:val="3735"/>
        </w:trPr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Тест к Модулю 9</w:t>
            </w: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аудированию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письму и устной речи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осознание возможностей самореализации средствами 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развитие умения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эмоциональных состояний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классификацию на основе дихотомического деления (на основе отрицания)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планировать общие способы работы 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rPr>
          <w:trHeight w:val="315"/>
        </w:trPr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84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Систематизация полученных знаний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85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                          МОДУЛЬ 10. 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Holiday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time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Pr="007F4533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(Каникулы)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Усвоение новых 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овладевают и употребляют в речи 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правильно употребляют в речи </w:t>
            </w:r>
            <w:proofErr w:type="spellStart"/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исчисл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 и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неисчисляемые сущ.,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прогнозируют, понимают и читают аутентичные тексты,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представляют монологическое высказывание,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составляют текст о праздниках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celebration, choose, fresh, harvest, rice, exchange gift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.1,4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грамматика: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исчисл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. и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неисчисл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.с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уществительные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упр.6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прогнозирование содержания текста, поисковое – текст о празднике урожая в разных странах упр.2,3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упр.7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устная речь: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сообщение на основе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прочитанного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упр.5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связный текст о праздниках в России упр.9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знание о своей этнической принадлежности, освоение национальных ценностей, традиций, культуры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целеполагание, включая постановку новых целей, преобразование практической задачи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познавательную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формулировать собственное мнение и позицию, аргументировать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86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10a/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Holiday plans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Планы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каникулы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. 96–97</w:t>
            </w:r>
          </w:p>
          <w:p w:rsidR="0095187C" w:rsidRPr="007F4533" w:rsidRDefault="0095187C" w:rsidP="007F4533">
            <w:pPr>
              <w:keepNext/>
              <w:keepLines/>
              <w:snapToGrid w:val="0"/>
              <w:spacing w:before="480" w:after="0" w:line="240" w:lineRule="auto"/>
              <w:outlineLvl w:val="0"/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Комплексное применение 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овладевают и употребляют в речи 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правильно употребляют в речи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неопред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.м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ест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предвосхищают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,ч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итают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и полностью понимают содержание текста,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lastRenderedPageBreak/>
              <w:t xml:space="preserve">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начинают, ведут и заканчивают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пишут план празднования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ДР</w:t>
            </w:r>
            <w:proofErr w:type="gramEnd"/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lastRenderedPageBreak/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bowl, cabbage, cereal, garlic, glass, grapes, strawberry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.1.2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грамматика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some/any, much/many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.4,5,6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прогнозирование содержания текста, поисковое,  чтение-диалог о приготовлении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любимого блюда: упр.3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упр.1,2,3 выборочное понимание заданной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информ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 упр.8</w:t>
            </w:r>
            <w:proofErr w:type="gramEnd"/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устная речь: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диалог-побуждение к совместному действию – подготовка к приготовлению любимого блюда упр.7,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 празднования дня рождения упр.9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устойчивый познавательный интерес и становление смыслообразующей функции познавательного мотива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выделять альтернативные способы достижения цели и выбирать наиболее эффективный способ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осуществлять сравнение,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сериацию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и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классификацию, самостоятельно выбирая основания и критерии для указанных логических операций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адекватно использовать речевые средства для решения различных коммуникативных задач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87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10b/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 What’s the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weather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 like?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Какая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погода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?)_</w:t>
            </w:r>
          </w:p>
          <w:p w:rsidR="0095187C" w:rsidRPr="007F4533" w:rsidRDefault="0095187C" w:rsidP="007F453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  <w:p w:rsidR="0095187C" w:rsidRPr="007F4533" w:rsidRDefault="0095187C" w:rsidP="007F453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Актуализация знаний и умений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овладевают и употребляют в речи 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прогнозируют, читают, извлекают информацию,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</w:t>
            </w:r>
          </w:p>
          <w:p w:rsidR="0095187C" w:rsidRPr="007F4533" w:rsidRDefault="0095187C" w:rsidP="007F4533">
            <w:pPr>
              <w:tabs>
                <w:tab w:val="left" w:pos="13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пишут статью о праздновании дня рождения в России,</w:t>
            </w:r>
          </w:p>
          <w:p w:rsidR="0095187C" w:rsidRPr="007F4533" w:rsidRDefault="0095187C" w:rsidP="007F4533">
            <w:pPr>
              <w:tabs>
                <w:tab w:val="left" w:pos="13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представляют ассоциативные высказывания,</w:t>
            </w:r>
          </w:p>
          <w:p w:rsidR="0095187C" w:rsidRPr="007F4533" w:rsidRDefault="0095187C" w:rsidP="007F4533">
            <w:pPr>
              <w:tabs>
                <w:tab w:val="left" w:pos="13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начинают, ведут и заканчивают диалог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bring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, full of, money, soup, I’d love to, I don’t think so. Would you like…?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прогнозирование содержания текста, ознакомительное – текст о праздновании дня рождения в разных странах упр.2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короткая статья о праздновании дня рождения в России упр.7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устная речь: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ассоциативные высказывания на основе музыкальных фрагментов упр.1, диалог о подготовке праздничного стола упр.3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потребность в участии в общественной жизни ближайшего социального окружения, общественно полезной деятельности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основам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эмоциональных состояний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выбор наиболее эффективных способов решения задач в зависимости от конкретных условий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формулировать собственное мнение и позицию, аргументировать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88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10c/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Weekend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fun</w:t>
            </w:r>
            <w:proofErr w:type="spell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(Выходные с</w:t>
            </w:r>
            <w:proofErr w:type="gram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удовольствием!)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. 100</w:t>
            </w:r>
          </w:p>
          <w:p w:rsidR="0095187C" w:rsidRPr="007F4533" w:rsidRDefault="0095187C" w:rsidP="007F453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Систематиза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ция и обобщение знаний и умений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lastRenderedPageBreak/>
              <w:t xml:space="preserve">употребляют в речи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lastRenderedPageBreak/>
              <w:t>новые ЛЕ по теме,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предвосхищают содержание текста, полностью понимают содержание текста,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пишут текст викторины, 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представляют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монологич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 высказывание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lastRenderedPageBreak/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lastRenderedPageBreak/>
              <w:t>Thanksgiving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Day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прогнозирование содержания текста, изучающее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–в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икторина о Дне благодарения упр.1,2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упр.1,2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текст викторины об одном из праздников России упр.4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устная речь: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связное высказывание на основе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прочитанного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упр.3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уважение к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культурным и историческим ценностям других людей, оптимизм в восприятии мира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lastRenderedPageBreak/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осуществлять познавательную рефлексию в отношении действий по решению учебных и познавательных задач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расширенный поиск информации с использованием ресурсов библиотек и Интернета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задавать вопросы, необходимые для сотрудничества  с партнером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89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10d/ Culture Corner.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 The Edinburgh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Experience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(В Эдинбург</w:t>
            </w:r>
            <w:proofErr w:type="gram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 каникулы!)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с. 101</w:t>
            </w:r>
          </w:p>
          <w:p w:rsidR="0095187C" w:rsidRPr="007F4533" w:rsidRDefault="0095187C" w:rsidP="007F453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Комбинированный урок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читают и полностью понимают содержание текста,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составляют описание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трад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.р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ус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 праздника,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представляют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монолог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.в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ысказ.на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осн.прочитан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изучающее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– статья о традиционном русском празднике Масленица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описание традиционного русского праздника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устная речь: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обсуждение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прочитанного</w:t>
            </w:r>
            <w:proofErr w:type="gramEnd"/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освоение общекультурного наследия России и общемирового культурного наследия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планировать пути достижения целей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отображать в речи (описание,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объяснение) содержание совершаемых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действий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как в форме громкой социализированной речи, так и в форме внутренней речи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90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Spotlight on Russia 10/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 Sochi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Сочи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  <w:p w:rsidR="0095187C" w:rsidRPr="007F4533" w:rsidRDefault="0095187C" w:rsidP="007F453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Комбинированный урок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употребляют в речи 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читают и полностью понимают содержание текста,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начинают, ведут и заканчивают диалог,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тренируют правила чтения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mineral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water, order, Enjoy your meal.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Упр.1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изучающее – меню, диалог в ресторане упр.1,2,3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упр.1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b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устная речь: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диалоги этикетного характера упр.3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фонетика: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правила чтения 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val="en-US" w:eastAsia="ru-RU"/>
              </w:rPr>
              <w:t>g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, 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val="en-US" w:eastAsia="ru-RU"/>
              </w:rPr>
              <w:t>g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+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val="en-US" w:eastAsia="ru-RU"/>
              </w:rPr>
              <w:t>e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,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val="en-US" w:eastAsia="ru-RU"/>
              </w:rPr>
              <w:t>i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умение вести диалог на основе равноправных отношений и взаимного уважения и принятия; умение конструктивно разрешать конфликты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принимать решения в проблемной ситуации на основе переговоров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создавать и преобразовывать модели и схемы для решения задач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использовать адекватные языковые средства для отображения своих чувств, мыслей, мотивов и потребностей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91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English in Use 10 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Booking a hotel room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(Бронирование номера в гостинице)</w:t>
            </w:r>
          </w:p>
          <w:p w:rsidR="0095187C" w:rsidRPr="007F4533" w:rsidRDefault="0095187C" w:rsidP="007F4533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с. 102</w:t>
            </w:r>
          </w:p>
          <w:p w:rsidR="0095187C" w:rsidRPr="007F4533" w:rsidRDefault="0095187C" w:rsidP="007F453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Систематизация и обобщение знаний и умений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Работа в группах/парах: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употребляют в речи 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читают и понимают содержание карты,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оформляют постер о правилах безопасности на кухне,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представл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.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монол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.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высказ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. на основе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прочитанного</w:t>
            </w:r>
            <w:proofErr w:type="gramEnd"/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back, danger, knife, prepare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ознакомительное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и изучающее – анкета и текст о правилах на кухне упр.1,2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постер о правилах безопасности на кухне упр.4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устная речь: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высказывания на основе прочитанного упр.3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знание основных принципов и правил отношения к природе; знание основ здорового образа жизни и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здоровьесберегающих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технологий; правил поведения в чрезвычайных ситуациях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>осуществлять констатирующий и предвосхищающий контроль по результату и по способу действия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; актуальный контроль на уровне произвольного внимания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структурировать тексты,</w:t>
            </w: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включая</w:t>
            </w: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умение выделять главное и второстепенное, главную идею текста, выстраивать последовательность описываемых событий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учитывать разные мнения и интересы и обосновывать собственную позицию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93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Progress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Check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 10</w:t>
            </w:r>
            <w:r w:rsidR="00FC50C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 самостоятельная работа</w:t>
            </w: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Самоконтроль,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самокоррекция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рефлексия по материалу и освоению речевых умений – подготовка к тесту стр.104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формирование мотивации изучения иностранных языков и стремление к самосовершенствованию в образовательной области «Иностранный язык»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адекватно самостоятельно оценивать правильность выполнения действия и вносить необходимые коррективы в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>исполнение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 как в конце действия, так и по ходу его реализации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причинно-следственные связи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контроль, коррекцию, оценку действий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94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Тест к Модулю 10</w:t>
            </w: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аудированию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письму и устной речи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осознание возможностей самореализации средствами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lastRenderedPageBreak/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развитие умения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эмоциональных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состояний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классификацию на основе дихотомического деления (на основе отрицания)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планировать общие способы работы 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rPr>
          <w:trHeight w:val="318"/>
        </w:trPr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95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napToGrid w:val="0"/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Тест 10 по теме «Каникулы»</w:t>
            </w: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rPr>
          <w:trHeight w:val="350"/>
        </w:trPr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96-98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napToGrid w:val="0"/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</w:tcPr>
          <w:p w:rsidR="0095187C" w:rsidRPr="007F4533" w:rsidRDefault="0095187C" w:rsidP="007F4533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rPr>
          <w:trHeight w:val="855"/>
        </w:trPr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99-101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napToGrid w:val="0"/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Повторение пройденного материала. </w:t>
            </w: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rPr>
          <w:trHeight w:val="645"/>
        </w:trPr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102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napToGrid w:val="0"/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Проверочная работа</w:t>
            </w:r>
          </w:p>
        </w:tc>
        <w:tc>
          <w:tcPr>
            <w:tcW w:w="6464" w:type="dxa"/>
            <w:gridSpan w:val="5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82" w:type="dxa"/>
            <w:gridSpan w:val="2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8408A3">
        <w:trPr>
          <w:trHeight w:val="690"/>
        </w:trPr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103-105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Резервный урок</w:t>
            </w:r>
          </w:p>
        </w:tc>
        <w:tc>
          <w:tcPr>
            <w:tcW w:w="10773" w:type="dxa"/>
            <w:gridSpan w:val="8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Отработка лексико-грамматических навыков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</w:tbl>
    <w:p w:rsidR="0095187C" w:rsidRDefault="0095187C"/>
    <w:p w:rsidR="006B5258" w:rsidRDefault="006B5258"/>
    <w:sectPr w:rsidR="006B5258" w:rsidSect="008408A3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eeSet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reeSetC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DB4C288"/>
    <w:lvl w:ilvl="0">
      <w:numFmt w:val="bullet"/>
      <w:lvlText w:val="*"/>
      <w:lvlJc w:val="left"/>
    </w:lvl>
  </w:abstractNum>
  <w:abstractNum w:abstractNumId="1">
    <w:nsid w:val="03946FE8"/>
    <w:multiLevelType w:val="hybridMultilevel"/>
    <w:tmpl w:val="CCF6A3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C66E89"/>
    <w:multiLevelType w:val="hybridMultilevel"/>
    <w:tmpl w:val="A2C00B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450FF6"/>
    <w:multiLevelType w:val="hybridMultilevel"/>
    <w:tmpl w:val="E2E2B4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464840"/>
    <w:multiLevelType w:val="hybridMultilevel"/>
    <w:tmpl w:val="26C6D98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211ED9"/>
    <w:multiLevelType w:val="hybridMultilevel"/>
    <w:tmpl w:val="AA32BE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5303BD"/>
    <w:multiLevelType w:val="hybridMultilevel"/>
    <w:tmpl w:val="0E486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3E79C2"/>
    <w:multiLevelType w:val="hybridMultilevel"/>
    <w:tmpl w:val="9F4EE5A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BC51FB"/>
    <w:multiLevelType w:val="hybridMultilevel"/>
    <w:tmpl w:val="C11E4B32"/>
    <w:lvl w:ilvl="0" w:tplc="2D2C5F4A">
      <w:start w:val="19"/>
      <w:numFmt w:val="bullet"/>
      <w:lvlText w:val="-"/>
      <w:lvlJc w:val="left"/>
      <w:pPr>
        <w:ind w:left="1070" w:hanging="360"/>
      </w:pPr>
      <w:rPr>
        <w:rFonts w:ascii="Times-Roman" w:eastAsia="Times New Roman" w:hAnsi="Times-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>
    <w:nsid w:val="2DC33B50"/>
    <w:multiLevelType w:val="singleLevel"/>
    <w:tmpl w:val="4A6804E8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0">
    <w:nsid w:val="31165AA1"/>
    <w:multiLevelType w:val="hybridMultilevel"/>
    <w:tmpl w:val="1A98868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6B3CDA"/>
    <w:multiLevelType w:val="hybridMultilevel"/>
    <w:tmpl w:val="9D70385E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Times-Roman" w:eastAsia="Times New Roman" w:hAnsi="Times-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FE4548"/>
    <w:multiLevelType w:val="hybridMultilevel"/>
    <w:tmpl w:val="3FF4C18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B948B9"/>
    <w:multiLevelType w:val="hybridMultilevel"/>
    <w:tmpl w:val="6CD0FE3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95D54A0"/>
    <w:multiLevelType w:val="hybridMultilevel"/>
    <w:tmpl w:val="AFCCDB3A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Times-Roman" w:eastAsia="Times New Roman" w:hAnsi="Times-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FC6B85"/>
    <w:multiLevelType w:val="hybridMultilevel"/>
    <w:tmpl w:val="3CAE49E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DF36659"/>
    <w:multiLevelType w:val="hybridMultilevel"/>
    <w:tmpl w:val="5CA219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6913E6"/>
    <w:multiLevelType w:val="singleLevel"/>
    <w:tmpl w:val="4A76F8F2"/>
    <w:lvl w:ilvl="0">
      <w:start w:val="10"/>
      <w:numFmt w:val="decimal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8">
    <w:nsid w:val="3F1D772F"/>
    <w:multiLevelType w:val="hybridMultilevel"/>
    <w:tmpl w:val="1578E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E713FF"/>
    <w:multiLevelType w:val="hybridMultilevel"/>
    <w:tmpl w:val="063C84AE"/>
    <w:lvl w:ilvl="0" w:tplc="F2240794">
      <w:start w:val="51"/>
      <w:numFmt w:val="bullet"/>
      <w:lvlText w:val=""/>
      <w:lvlJc w:val="left"/>
      <w:pPr>
        <w:tabs>
          <w:tab w:val="num" w:pos="683"/>
        </w:tabs>
        <w:ind w:left="587" w:hanging="227"/>
      </w:pPr>
      <w:rPr>
        <w:rFonts w:ascii="Symbol" w:eastAsia="Marigold" w:hAnsi="Symbol" w:cs="Marigold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D62179"/>
    <w:multiLevelType w:val="hybridMultilevel"/>
    <w:tmpl w:val="C062F452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Times-Roman" w:eastAsia="Times New Roman" w:hAnsi="Times-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29726F"/>
    <w:multiLevelType w:val="hybridMultilevel"/>
    <w:tmpl w:val="C2B88872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Times-Roman" w:eastAsia="Times New Roman" w:hAnsi="Times-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9A47A6"/>
    <w:multiLevelType w:val="hybridMultilevel"/>
    <w:tmpl w:val="EFA6416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F359DE"/>
    <w:multiLevelType w:val="hybridMultilevel"/>
    <w:tmpl w:val="CF4294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1324397"/>
    <w:multiLevelType w:val="hybridMultilevel"/>
    <w:tmpl w:val="61DC8B8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1585C84"/>
    <w:multiLevelType w:val="hybridMultilevel"/>
    <w:tmpl w:val="F0F8E83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61D715E"/>
    <w:multiLevelType w:val="hybridMultilevel"/>
    <w:tmpl w:val="D2DA942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6A532A6"/>
    <w:multiLevelType w:val="hybridMultilevel"/>
    <w:tmpl w:val="7DB06886"/>
    <w:lvl w:ilvl="0" w:tplc="4262F5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47FCED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E7B0F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88F0B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DBCA5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03C28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A4D62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26D06F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D02254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28">
    <w:nsid w:val="5A1935E2"/>
    <w:multiLevelType w:val="hybridMultilevel"/>
    <w:tmpl w:val="D054B15E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Times-Roman" w:eastAsia="Times New Roman" w:hAnsi="Times-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6C02AB"/>
    <w:multiLevelType w:val="hybridMultilevel"/>
    <w:tmpl w:val="134EDF36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Times-Roman" w:eastAsia="Times New Roman" w:hAnsi="Times-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8E0222"/>
    <w:multiLevelType w:val="hybridMultilevel"/>
    <w:tmpl w:val="25327B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1B7E45"/>
    <w:multiLevelType w:val="hybridMultilevel"/>
    <w:tmpl w:val="06DA49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F4E62B2"/>
    <w:multiLevelType w:val="hybridMultilevel"/>
    <w:tmpl w:val="CFC203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15526C"/>
    <w:multiLevelType w:val="hybridMultilevel"/>
    <w:tmpl w:val="732E3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4A7DCD"/>
    <w:multiLevelType w:val="hybridMultilevel"/>
    <w:tmpl w:val="0574A8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5356E8"/>
    <w:multiLevelType w:val="hybridMultilevel"/>
    <w:tmpl w:val="0B10C3B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B083A21"/>
    <w:multiLevelType w:val="hybridMultilevel"/>
    <w:tmpl w:val="1A269350"/>
    <w:lvl w:ilvl="0" w:tplc="7FC40B8A">
      <w:start w:val="1"/>
      <w:numFmt w:val="decimal"/>
      <w:lvlText w:val="%1"/>
      <w:lvlJc w:val="left"/>
      <w:pPr>
        <w:tabs>
          <w:tab w:val="num" w:pos="780"/>
        </w:tabs>
        <w:ind w:left="780" w:hanging="4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7BFA7E3F"/>
    <w:multiLevelType w:val="hybridMultilevel"/>
    <w:tmpl w:val="346CA16E"/>
    <w:lvl w:ilvl="0" w:tplc="69D46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653641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9170F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564AA8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F7B8E9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823818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48AC63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FD6263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A30EE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8">
    <w:nsid w:val="7D241EE3"/>
    <w:multiLevelType w:val="hybridMultilevel"/>
    <w:tmpl w:val="20829C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2">
    <w:abstractNumId w:val="5"/>
  </w:num>
  <w:num w:numId="3">
    <w:abstractNumId w:val="11"/>
  </w:num>
  <w:num w:numId="4">
    <w:abstractNumId w:val="18"/>
  </w:num>
  <w:num w:numId="5">
    <w:abstractNumId w:val="26"/>
  </w:num>
  <w:num w:numId="6">
    <w:abstractNumId w:val="33"/>
  </w:num>
  <w:num w:numId="7">
    <w:abstractNumId w:val="6"/>
  </w:num>
  <w:num w:numId="8">
    <w:abstractNumId w:val="8"/>
  </w:num>
  <w:num w:numId="9">
    <w:abstractNumId w:val="28"/>
  </w:num>
  <w:num w:numId="10">
    <w:abstractNumId w:val="21"/>
  </w:num>
  <w:num w:numId="11">
    <w:abstractNumId w:val="29"/>
  </w:num>
  <w:num w:numId="12">
    <w:abstractNumId w:val="20"/>
  </w:num>
  <w:num w:numId="13">
    <w:abstractNumId w:val="3"/>
  </w:num>
  <w:num w:numId="14">
    <w:abstractNumId w:val="14"/>
  </w:num>
  <w:num w:numId="15">
    <w:abstractNumId w:val="32"/>
  </w:num>
  <w:num w:numId="16">
    <w:abstractNumId w:val="37"/>
  </w:num>
  <w:num w:numId="17">
    <w:abstractNumId w:val="27"/>
  </w:num>
  <w:num w:numId="18">
    <w:abstractNumId w:val="16"/>
  </w:num>
  <w:num w:numId="19">
    <w:abstractNumId w:val="34"/>
  </w:num>
  <w:num w:numId="20">
    <w:abstractNumId w:val="30"/>
  </w:num>
  <w:num w:numId="21">
    <w:abstractNumId w:val="1"/>
  </w:num>
  <w:num w:numId="22">
    <w:abstractNumId w:val="38"/>
  </w:num>
  <w:num w:numId="23">
    <w:abstractNumId w:val="9"/>
  </w:num>
  <w:num w:numId="24">
    <w:abstractNumId w:val="17"/>
  </w:num>
  <w:num w:numId="25">
    <w:abstractNumId w:val="15"/>
  </w:num>
  <w:num w:numId="26">
    <w:abstractNumId w:val="4"/>
  </w:num>
  <w:num w:numId="27">
    <w:abstractNumId w:val="22"/>
  </w:num>
  <w:num w:numId="28">
    <w:abstractNumId w:val="25"/>
  </w:num>
  <w:num w:numId="29">
    <w:abstractNumId w:val="31"/>
  </w:num>
  <w:num w:numId="30">
    <w:abstractNumId w:val="12"/>
  </w:num>
  <w:num w:numId="31">
    <w:abstractNumId w:val="13"/>
  </w:num>
  <w:num w:numId="32">
    <w:abstractNumId w:val="7"/>
  </w:num>
  <w:num w:numId="33">
    <w:abstractNumId w:val="10"/>
  </w:num>
  <w:num w:numId="34">
    <w:abstractNumId w:val="24"/>
  </w:num>
  <w:num w:numId="35">
    <w:abstractNumId w:val="35"/>
  </w:num>
  <w:num w:numId="3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2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B68"/>
    <w:rsid w:val="00000F40"/>
    <w:rsid w:val="0000133F"/>
    <w:rsid w:val="00001FB1"/>
    <w:rsid w:val="000024F7"/>
    <w:rsid w:val="000040B8"/>
    <w:rsid w:val="000046C7"/>
    <w:rsid w:val="00004F62"/>
    <w:rsid w:val="000050DE"/>
    <w:rsid w:val="000051CF"/>
    <w:rsid w:val="000054EF"/>
    <w:rsid w:val="00006EF3"/>
    <w:rsid w:val="00007228"/>
    <w:rsid w:val="00007DBA"/>
    <w:rsid w:val="00011F6D"/>
    <w:rsid w:val="0001218D"/>
    <w:rsid w:val="00013278"/>
    <w:rsid w:val="0001393B"/>
    <w:rsid w:val="00014829"/>
    <w:rsid w:val="00014C88"/>
    <w:rsid w:val="00014F29"/>
    <w:rsid w:val="000163BB"/>
    <w:rsid w:val="0001748F"/>
    <w:rsid w:val="000203E8"/>
    <w:rsid w:val="0002172D"/>
    <w:rsid w:val="000219D6"/>
    <w:rsid w:val="00022336"/>
    <w:rsid w:val="00023632"/>
    <w:rsid w:val="00023A98"/>
    <w:rsid w:val="0002509E"/>
    <w:rsid w:val="00025C45"/>
    <w:rsid w:val="00025CD7"/>
    <w:rsid w:val="00030B6D"/>
    <w:rsid w:val="0003145E"/>
    <w:rsid w:val="00031C79"/>
    <w:rsid w:val="00032345"/>
    <w:rsid w:val="0003301C"/>
    <w:rsid w:val="000333C1"/>
    <w:rsid w:val="00035FDD"/>
    <w:rsid w:val="00040071"/>
    <w:rsid w:val="00040E7C"/>
    <w:rsid w:val="00042CC1"/>
    <w:rsid w:val="00043317"/>
    <w:rsid w:val="00043522"/>
    <w:rsid w:val="00043631"/>
    <w:rsid w:val="0004391B"/>
    <w:rsid w:val="00044B18"/>
    <w:rsid w:val="00046E2B"/>
    <w:rsid w:val="00050008"/>
    <w:rsid w:val="0005055D"/>
    <w:rsid w:val="00050BCB"/>
    <w:rsid w:val="0005132C"/>
    <w:rsid w:val="00051727"/>
    <w:rsid w:val="000519C2"/>
    <w:rsid w:val="00051BAF"/>
    <w:rsid w:val="00052226"/>
    <w:rsid w:val="000523E3"/>
    <w:rsid w:val="0005256A"/>
    <w:rsid w:val="00053904"/>
    <w:rsid w:val="00055134"/>
    <w:rsid w:val="00055D63"/>
    <w:rsid w:val="00056515"/>
    <w:rsid w:val="0005723C"/>
    <w:rsid w:val="00060F6E"/>
    <w:rsid w:val="00062B33"/>
    <w:rsid w:val="00063FD1"/>
    <w:rsid w:val="00064825"/>
    <w:rsid w:val="00064AE7"/>
    <w:rsid w:val="00065604"/>
    <w:rsid w:val="00066F2E"/>
    <w:rsid w:val="0006731E"/>
    <w:rsid w:val="00072957"/>
    <w:rsid w:val="00074FDF"/>
    <w:rsid w:val="000758C8"/>
    <w:rsid w:val="00081702"/>
    <w:rsid w:val="00081DA6"/>
    <w:rsid w:val="00083950"/>
    <w:rsid w:val="000844E3"/>
    <w:rsid w:val="000845FF"/>
    <w:rsid w:val="00085091"/>
    <w:rsid w:val="0008591C"/>
    <w:rsid w:val="00086211"/>
    <w:rsid w:val="000863F5"/>
    <w:rsid w:val="0008689F"/>
    <w:rsid w:val="00086E7F"/>
    <w:rsid w:val="000870EF"/>
    <w:rsid w:val="000903AB"/>
    <w:rsid w:val="00090733"/>
    <w:rsid w:val="000907B2"/>
    <w:rsid w:val="00090A4B"/>
    <w:rsid w:val="0009182D"/>
    <w:rsid w:val="00094D70"/>
    <w:rsid w:val="000959CD"/>
    <w:rsid w:val="000966DB"/>
    <w:rsid w:val="00096DB4"/>
    <w:rsid w:val="0009721F"/>
    <w:rsid w:val="000972C4"/>
    <w:rsid w:val="0009734A"/>
    <w:rsid w:val="00097B9A"/>
    <w:rsid w:val="000A0905"/>
    <w:rsid w:val="000A0B7A"/>
    <w:rsid w:val="000A14D2"/>
    <w:rsid w:val="000A156C"/>
    <w:rsid w:val="000A1914"/>
    <w:rsid w:val="000A1B3E"/>
    <w:rsid w:val="000A1BB6"/>
    <w:rsid w:val="000A1CB8"/>
    <w:rsid w:val="000A1D44"/>
    <w:rsid w:val="000A35D6"/>
    <w:rsid w:val="000A3792"/>
    <w:rsid w:val="000B00EE"/>
    <w:rsid w:val="000B0D22"/>
    <w:rsid w:val="000B0F59"/>
    <w:rsid w:val="000B3E13"/>
    <w:rsid w:val="000B3FCA"/>
    <w:rsid w:val="000B45D5"/>
    <w:rsid w:val="000B5A5E"/>
    <w:rsid w:val="000B5C3E"/>
    <w:rsid w:val="000B7D55"/>
    <w:rsid w:val="000C0947"/>
    <w:rsid w:val="000C0B3C"/>
    <w:rsid w:val="000C0C20"/>
    <w:rsid w:val="000C161A"/>
    <w:rsid w:val="000C1AB9"/>
    <w:rsid w:val="000C467B"/>
    <w:rsid w:val="000C5678"/>
    <w:rsid w:val="000C5D9B"/>
    <w:rsid w:val="000C5E83"/>
    <w:rsid w:val="000C6A07"/>
    <w:rsid w:val="000C724F"/>
    <w:rsid w:val="000C7DC4"/>
    <w:rsid w:val="000D03B4"/>
    <w:rsid w:val="000D3FE6"/>
    <w:rsid w:val="000D6291"/>
    <w:rsid w:val="000D63B3"/>
    <w:rsid w:val="000D67A4"/>
    <w:rsid w:val="000E122E"/>
    <w:rsid w:val="000E13C9"/>
    <w:rsid w:val="000E1582"/>
    <w:rsid w:val="000E3A48"/>
    <w:rsid w:val="000E3B21"/>
    <w:rsid w:val="000E555F"/>
    <w:rsid w:val="000E56CE"/>
    <w:rsid w:val="000E602C"/>
    <w:rsid w:val="000E6073"/>
    <w:rsid w:val="000E62D0"/>
    <w:rsid w:val="000E69E8"/>
    <w:rsid w:val="000E6ADA"/>
    <w:rsid w:val="000E6B30"/>
    <w:rsid w:val="000E72C2"/>
    <w:rsid w:val="000F0B60"/>
    <w:rsid w:val="000F20D3"/>
    <w:rsid w:val="000F2FD5"/>
    <w:rsid w:val="000F3436"/>
    <w:rsid w:val="000F4E29"/>
    <w:rsid w:val="000F7581"/>
    <w:rsid w:val="001002D8"/>
    <w:rsid w:val="0010389B"/>
    <w:rsid w:val="00103E54"/>
    <w:rsid w:val="001041B6"/>
    <w:rsid w:val="00104243"/>
    <w:rsid w:val="00104888"/>
    <w:rsid w:val="00105552"/>
    <w:rsid w:val="00106052"/>
    <w:rsid w:val="0010657C"/>
    <w:rsid w:val="001068DC"/>
    <w:rsid w:val="00110196"/>
    <w:rsid w:val="00110A61"/>
    <w:rsid w:val="00111952"/>
    <w:rsid w:val="001121C1"/>
    <w:rsid w:val="00113422"/>
    <w:rsid w:val="00113C72"/>
    <w:rsid w:val="00113FD2"/>
    <w:rsid w:val="00114255"/>
    <w:rsid w:val="0011535D"/>
    <w:rsid w:val="001155E7"/>
    <w:rsid w:val="00115DDF"/>
    <w:rsid w:val="00120E84"/>
    <w:rsid w:val="00120F1B"/>
    <w:rsid w:val="0012110D"/>
    <w:rsid w:val="0012114B"/>
    <w:rsid w:val="00121A96"/>
    <w:rsid w:val="00122029"/>
    <w:rsid w:val="001224F7"/>
    <w:rsid w:val="00123212"/>
    <w:rsid w:val="0012371D"/>
    <w:rsid w:val="00124C0A"/>
    <w:rsid w:val="00125120"/>
    <w:rsid w:val="00125725"/>
    <w:rsid w:val="001257FD"/>
    <w:rsid w:val="00125D83"/>
    <w:rsid w:val="00127E14"/>
    <w:rsid w:val="0013060D"/>
    <w:rsid w:val="00131669"/>
    <w:rsid w:val="00131EAF"/>
    <w:rsid w:val="00132761"/>
    <w:rsid w:val="00132783"/>
    <w:rsid w:val="00132F2E"/>
    <w:rsid w:val="00133338"/>
    <w:rsid w:val="00135875"/>
    <w:rsid w:val="00136412"/>
    <w:rsid w:val="00136CED"/>
    <w:rsid w:val="00137BBE"/>
    <w:rsid w:val="001404C2"/>
    <w:rsid w:val="001409E9"/>
    <w:rsid w:val="00142C68"/>
    <w:rsid w:val="0014368D"/>
    <w:rsid w:val="00143C35"/>
    <w:rsid w:val="001445C6"/>
    <w:rsid w:val="00144BA1"/>
    <w:rsid w:val="00144C8A"/>
    <w:rsid w:val="00145524"/>
    <w:rsid w:val="00146972"/>
    <w:rsid w:val="00147856"/>
    <w:rsid w:val="00147CC2"/>
    <w:rsid w:val="00147E92"/>
    <w:rsid w:val="001506D6"/>
    <w:rsid w:val="00150ADC"/>
    <w:rsid w:val="00151EF7"/>
    <w:rsid w:val="00152E6A"/>
    <w:rsid w:val="00153B60"/>
    <w:rsid w:val="00156C76"/>
    <w:rsid w:val="0015725D"/>
    <w:rsid w:val="00157F3F"/>
    <w:rsid w:val="00161542"/>
    <w:rsid w:val="001616B3"/>
    <w:rsid w:val="001623E0"/>
    <w:rsid w:val="00163882"/>
    <w:rsid w:val="00166791"/>
    <w:rsid w:val="00166ABE"/>
    <w:rsid w:val="0016729B"/>
    <w:rsid w:val="00167EF3"/>
    <w:rsid w:val="00172153"/>
    <w:rsid w:val="001740AF"/>
    <w:rsid w:val="001748B0"/>
    <w:rsid w:val="00175E0A"/>
    <w:rsid w:val="00176839"/>
    <w:rsid w:val="00176F0A"/>
    <w:rsid w:val="0017716E"/>
    <w:rsid w:val="00177306"/>
    <w:rsid w:val="001779AA"/>
    <w:rsid w:val="00177C1E"/>
    <w:rsid w:val="0018033E"/>
    <w:rsid w:val="00182BAD"/>
    <w:rsid w:val="00182D6B"/>
    <w:rsid w:val="001830D4"/>
    <w:rsid w:val="0018466D"/>
    <w:rsid w:val="00184A06"/>
    <w:rsid w:val="00184ADB"/>
    <w:rsid w:val="00186602"/>
    <w:rsid w:val="00190199"/>
    <w:rsid w:val="00190B4D"/>
    <w:rsid w:val="00192061"/>
    <w:rsid w:val="00192655"/>
    <w:rsid w:val="00192FA8"/>
    <w:rsid w:val="00194B94"/>
    <w:rsid w:val="001968FD"/>
    <w:rsid w:val="0019694E"/>
    <w:rsid w:val="00196C00"/>
    <w:rsid w:val="001A1305"/>
    <w:rsid w:val="001A1906"/>
    <w:rsid w:val="001A1B8B"/>
    <w:rsid w:val="001A1E69"/>
    <w:rsid w:val="001A335E"/>
    <w:rsid w:val="001A3947"/>
    <w:rsid w:val="001A3ACE"/>
    <w:rsid w:val="001A4261"/>
    <w:rsid w:val="001A5521"/>
    <w:rsid w:val="001A6420"/>
    <w:rsid w:val="001A7522"/>
    <w:rsid w:val="001B13D2"/>
    <w:rsid w:val="001B15DD"/>
    <w:rsid w:val="001B1BD8"/>
    <w:rsid w:val="001B445B"/>
    <w:rsid w:val="001B4BD2"/>
    <w:rsid w:val="001B52E3"/>
    <w:rsid w:val="001B597A"/>
    <w:rsid w:val="001B5D51"/>
    <w:rsid w:val="001B6904"/>
    <w:rsid w:val="001C075D"/>
    <w:rsid w:val="001C0C64"/>
    <w:rsid w:val="001C0CB4"/>
    <w:rsid w:val="001C0EC4"/>
    <w:rsid w:val="001C19C7"/>
    <w:rsid w:val="001C2B77"/>
    <w:rsid w:val="001C2BEA"/>
    <w:rsid w:val="001C2F7D"/>
    <w:rsid w:val="001C3B57"/>
    <w:rsid w:val="001C567B"/>
    <w:rsid w:val="001C6DEC"/>
    <w:rsid w:val="001C6E6B"/>
    <w:rsid w:val="001C7CA5"/>
    <w:rsid w:val="001D03C4"/>
    <w:rsid w:val="001D1734"/>
    <w:rsid w:val="001D235A"/>
    <w:rsid w:val="001D3E44"/>
    <w:rsid w:val="001D43BB"/>
    <w:rsid w:val="001D607F"/>
    <w:rsid w:val="001D6123"/>
    <w:rsid w:val="001D6765"/>
    <w:rsid w:val="001D6DBC"/>
    <w:rsid w:val="001D744A"/>
    <w:rsid w:val="001E07B1"/>
    <w:rsid w:val="001E0A58"/>
    <w:rsid w:val="001E0C57"/>
    <w:rsid w:val="001E162A"/>
    <w:rsid w:val="001E1715"/>
    <w:rsid w:val="001E1D22"/>
    <w:rsid w:val="001E4092"/>
    <w:rsid w:val="001E4583"/>
    <w:rsid w:val="001E466B"/>
    <w:rsid w:val="001E4DEA"/>
    <w:rsid w:val="001E5FF2"/>
    <w:rsid w:val="001E7A9B"/>
    <w:rsid w:val="001F0763"/>
    <w:rsid w:val="001F1A9F"/>
    <w:rsid w:val="001F2B15"/>
    <w:rsid w:val="001F5325"/>
    <w:rsid w:val="001F5836"/>
    <w:rsid w:val="001F6219"/>
    <w:rsid w:val="001F6A6A"/>
    <w:rsid w:val="001F78DE"/>
    <w:rsid w:val="00200AB9"/>
    <w:rsid w:val="002019DD"/>
    <w:rsid w:val="00202C1D"/>
    <w:rsid w:val="0020423F"/>
    <w:rsid w:val="002053DE"/>
    <w:rsid w:val="00205EC3"/>
    <w:rsid w:val="00206093"/>
    <w:rsid w:val="002074BA"/>
    <w:rsid w:val="002076AC"/>
    <w:rsid w:val="002076DA"/>
    <w:rsid w:val="002115A9"/>
    <w:rsid w:val="00213CD5"/>
    <w:rsid w:val="00213D3D"/>
    <w:rsid w:val="00213E69"/>
    <w:rsid w:val="00213E99"/>
    <w:rsid w:val="0021426E"/>
    <w:rsid w:val="002152D8"/>
    <w:rsid w:val="00215C74"/>
    <w:rsid w:val="00216321"/>
    <w:rsid w:val="00221731"/>
    <w:rsid w:val="0022193C"/>
    <w:rsid w:val="00223230"/>
    <w:rsid w:val="00224C3D"/>
    <w:rsid w:val="00225507"/>
    <w:rsid w:val="002271DE"/>
    <w:rsid w:val="00227600"/>
    <w:rsid w:val="002301B0"/>
    <w:rsid w:val="00230518"/>
    <w:rsid w:val="00230ECE"/>
    <w:rsid w:val="00231327"/>
    <w:rsid w:val="00231343"/>
    <w:rsid w:val="002319DD"/>
    <w:rsid w:val="00231FF8"/>
    <w:rsid w:val="002320EB"/>
    <w:rsid w:val="00232453"/>
    <w:rsid w:val="00232A67"/>
    <w:rsid w:val="0023322A"/>
    <w:rsid w:val="00233555"/>
    <w:rsid w:val="00233B7F"/>
    <w:rsid w:val="00234724"/>
    <w:rsid w:val="00235145"/>
    <w:rsid w:val="00236E79"/>
    <w:rsid w:val="002370CE"/>
    <w:rsid w:val="002378C8"/>
    <w:rsid w:val="00237ED6"/>
    <w:rsid w:val="00240526"/>
    <w:rsid w:val="0024100B"/>
    <w:rsid w:val="00241C36"/>
    <w:rsid w:val="00242333"/>
    <w:rsid w:val="00245685"/>
    <w:rsid w:val="00246D74"/>
    <w:rsid w:val="00252C47"/>
    <w:rsid w:val="00253073"/>
    <w:rsid w:val="00253D5F"/>
    <w:rsid w:val="00254407"/>
    <w:rsid w:val="002550FE"/>
    <w:rsid w:val="002556D6"/>
    <w:rsid w:val="00256466"/>
    <w:rsid w:val="0026057B"/>
    <w:rsid w:val="0026177B"/>
    <w:rsid w:val="00261EF2"/>
    <w:rsid w:val="0026234B"/>
    <w:rsid w:val="00262946"/>
    <w:rsid w:val="002631CF"/>
    <w:rsid w:val="002632A8"/>
    <w:rsid w:val="00264753"/>
    <w:rsid w:val="00264F5E"/>
    <w:rsid w:val="002657D9"/>
    <w:rsid w:val="00265B43"/>
    <w:rsid w:val="00265BD6"/>
    <w:rsid w:val="002677B4"/>
    <w:rsid w:val="00267979"/>
    <w:rsid w:val="00270193"/>
    <w:rsid w:val="00270703"/>
    <w:rsid w:val="002707C3"/>
    <w:rsid w:val="002722AD"/>
    <w:rsid w:val="00272C13"/>
    <w:rsid w:val="00272C1D"/>
    <w:rsid w:val="00272FBE"/>
    <w:rsid w:val="00273DE5"/>
    <w:rsid w:val="0027429A"/>
    <w:rsid w:val="0027461D"/>
    <w:rsid w:val="00274716"/>
    <w:rsid w:val="002748FE"/>
    <w:rsid w:val="0027494C"/>
    <w:rsid w:val="002760FB"/>
    <w:rsid w:val="00276122"/>
    <w:rsid w:val="0027694F"/>
    <w:rsid w:val="00277204"/>
    <w:rsid w:val="00277C39"/>
    <w:rsid w:val="0028028D"/>
    <w:rsid w:val="00281045"/>
    <w:rsid w:val="00281B0A"/>
    <w:rsid w:val="00284096"/>
    <w:rsid w:val="00284450"/>
    <w:rsid w:val="00286158"/>
    <w:rsid w:val="00286481"/>
    <w:rsid w:val="00287152"/>
    <w:rsid w:val="00290D16"/>
    <w:rsid w:val="00291259"/>
    <w:rsid w:val="0029134A"/>
    <w:rsid w:val="002924E3"/>
    <w:rsid w:val="002931FE"/>
    <w:rsid w:val="00294EF2"/>
    <w:rsid w:val="00294FC2"/>
    <w:rsid w:val="00296A27"/>
    <w:rsid w:val="00296FC3"/>
    <w:rsid w:val="0029755D"/>
    <w:rsid w:val="002A07FA"/>
    <w:rsid w:val="002A20F9"/>
    <w:rsid w:val="002A2252"/>
    <w:rsid w:val="002A2DD1"/>
    <w:rsid w:val="002A3553"/>
    <w:rsid w:val="002A5961"/>
    <w:rsid w:val="002A6207"/>
    <w:rsid w:val="002B123D"/>
    <w:rsid w:val="002B27FE"/>
    <w:rsid w:val="002B28E7"/>
    <w:rsid w:val="002B587F"/>
    <w:rsid w:val="002B60A5"/>
    <w:rsid w:val="002B7481"/>
    <w:rsid w:val="002C1922"/>
    <w:rsid w:val="002C243F"/>
    <w:rsid w:val="002C44EA"/>
    <w:rsid w:val="002D039F"/>
    <w:rsid w:val="002D1C4B"/>
    <w:rsid w:val="002D2723"/>
    <w:rsid w:val="002D29B6"/>
    <w:rsid w:val="002D2A4A"/>
    <w:rsid w:val="002D2DD1"/>
    <w:rsid w:val="002D41BF"/>
    <w:rsid w:val="002D43DA"/>
    <w:rsid w:val="002D686C"/>
    <w:rsid w:val="002D6AF1"/>
    <w:rsid w:val="002D74B7"/>
    <w:rsid w:val="002D7984"/>
    <w:rsid w:val="002D7E58"/>
    <w:rsid w:val="002E3298"/>
    <w:rsid w:val="002E5401"/>
    <w:rsid w:val="002E5E78"/>
    <w:rsid w:val="002E6DF5"/>
    <w:rsid w:val="002E741E"/>
    <w:rsid w:val="002E7BA1"/>
    <w:rsid w:val="002F03F3"/>
    <w:rsid w:val="002F092A"/>
    <w:rsid w:val="002F1632"/>
    <w:rsid w:val="002F1D12"/>
    <w:rsid w:val="002F2D56"/>
    <w:rsid w:val="002F3B53"/>
    <w:rsid w:val="002F3C75"/>
    <w:rsid w:val="002F4045"/>
    <w:rsid w:val="002F436C"/>
    <w:rsid w:val="002F482F"/>
    <w:rsid w:val="002F54E4"/>
    <w:rsid w:val="002F5FA0"/>
    <w:rsid w:val="003012A5"/>
    <w:rsid w:val="00301754"/>
    <w:rsid w:val="00301D25"/>
    <w:rsid w:val="00302327"/>
    <w:rsid w:val="00302CA4"/>
    <w:rsid w:val="00304503"/>
    <w:rsid w:val="003063D7"/>
    <w:rsid w:val="00306483"/>
    <w:rsid w:val="00306A30"/>
    <w:rsid w:val="00306B74"/>
    <w:rsid w:val="00307A0F"/>
    <w:rsid w:val="00307E96"/>
    <w:rsid w:val="00310F7B"/>
    <w:rsid w:val="00311DED"/>
    <w:rsid w:val="00311FA4"/>
    <w:rsid w:val="0031220D"/>
    <w:rsid w:val="003142DF"/>
    <w:rsid w:val="00314D1F"/>
    <w:rsid w:val="003153C0"/>
    <w:rsid w:val="003161CB"/>
    <w:rsid w:val="003168C6"/>
    <w:rsid w:val="00321D6C"/>
    <w:rsid w:val="00321F19"/>
    <w:rsid w:val="00321F34"/>
    <w:rsid w:val="003238E7"/>
    <w:rsid w:val="0032496C"/>
    <w:rsid w:val="00324CAD"/>
    <w:rsid w:val="00325BB7"/>
    <w:rsid w:val="00325E3A"/>
    <w:rsid w:val="00325FAD"/>
    <w:rsid w:val="00327CFD"/>
    <w:rsid w:val="00331DA3"/>
    <w:rsid w:val="00332B05"/>
    <w:rsid w:val="00333204"/>
    <w:rsid w:val="003333D8"/>
    <w:rsid w:val="00333BDB"/>
    <w:rsid w:val="00335125"/>
    <w:rsid w:val="003356FD"/>
    <w:rsid w:val="00335C4C"/>
    <w:rsid w:val="00337779"/>
    <w:rsid w:val="0033782E"/>
    <w:rsid w:val="00340294"/>
    <w:rsid w:val="00340314"/>
    <w:rsid w:val="00341A5B"/>
    <w:rsid w:val="00341B23"/>
    <w:rsid w:val="003423A3"/>
    <w:rsid w:val="00342D07"/>
    <w:rsid w:val="003438E1"/>
    <w:rsid w:val="00343EA5"/>
    <w:rsid w:val="003448BC"/>
    <w:rsid w:val="00345186"/>
    <w:rsid w:val="003452E1"/>
    <w:rsid w:val="00345738"/>
    <w:rsid w:val="00345BDD"/>
    <w:rsid w:val="00345F09"/>
    <w:rsid w:val="003470AD"/>
    <w:rsid w:val="00347246"/>
    <w:rsid w:val="00347802"/>
    <w:rsid w:val="0035078E"/>
    <w:rsid w:val="003508FB"/>
    <w:rsid w:val="003516D6"/>
    <w:rsid w:val="00352187"/>
    <w:rsid w:val="00352EDD"/>
    <w:rsid w:val="00352FBC"/>
    <w:rsid w:val="0035343C"/>
    <w:rsid w:val="00354236"/>
    <w:rsid w:val="00354C90"/>
    <w:rsid w:val="003558CF"/>
    <w:rsid w:val="00356043"/>
    <w:rsid w:val="00357E58"/>
    <w:rsid w:val="00361464"/>
    <w:rsid w:val="003615CD"/>
    <w:rsid w:val="0036188A"/>
    <w:rsid w:val="00361ECB"/>
    <w:rsid w:val="00362122"/>
    <w:rsid w:val="00362F14"/>
    <w:rsid w:val="00362F6B"/>
    <w:rsid w:val="0036304E"/>
    <w:rsid w:val="00364FB0"/>
    <w:rsid w:val="0036503D"/>
    <w:rsid w:val="00365407"/>
    <w:rsid w:val="00367FAB"/>
    <w:rsid w:val="003704EF"/>
    <w:rsid w:val="00370C98"/>
    <w:rsid w:val="00371045"/>
    <w:rsid w:val="00372D1A"/>
    <w:rsid w:val="0037301F"/>
    <w:rsid w:val="00373599"/>
    <w:rsid w:val="00374691"/>
    <w:rsid w:val="00374C64"/>
    <w:rsid w:val="003755F0"/>
    <w:rsid w:val="00375A77"/>
    <w:rsid w:val="00375CD0"/>
    <w:rsid w:val="00375D85"/>
    <w:rsid w:val="0037615B"/>
    <w:rsid w:val="003769CC"/>
    <w:rsid w:val="003771A6"/>
    <w:rsid w:val="0037769A"/>
    <w:rsid w:val="00377D6B"/>
    <w:rsid w:val="00380447"/>
    <w:rsid w:val="00380592"/>
    <w:rsid w:val="003809ED"/>
    <w:rsid w:val="003835D8"/>
    <w:rsid w:val="00384597"/>
    <w:rsid w:val="00384A95"/>
    <w:rsid w:val="003857CE"/>
    <w:rsid w:val="00385AF7"/>
    <w:rsid w:val="00390361"/>
    <w:rsid w:val="00391701"/>
    <w:rsid w:val="003919A3"/>
    <w:rsid w:val="00392BFF"/>
    <w:rsid w:val="003942A8"/>
    <w:rsid w:val="00394A9E"/>
    <w:rsid w:val="00394F21"/>
    <w:rsid w:val="00394F6F"/>
    <w:rsid w:val="0039641A"/>
    <w:rsid w:val="0039651A"/>
    <w:rsid w:val="00397523"/>
    <w:rsid w:val="00397638"/>
    <w:rsid w:val="00397F1D"/>
    <w:rsid w:val="003A090F"/>
    <w:rsid w:val="003A0DB7"/>
    <w:rsid w:val="003A0DF7"/>
    <w:rsid w:val="003A1384"/>
    <w:rsid w:val="003A15B9"/>
    <w:rsid w:val="003A1CD5"/>
    <w:rsid w:val="003A2067"/>
    <w:rsid w:val="003A3F27"/>
    <w:rsid w:val="003A4DA1"/>
    <w:rsid w:val="003A5312"/>
    <w:rsid w:val="003A53AE"/>
    <w:rsid w:val="003A59E8"/>
    <w:rsid w:val="003A5A43"/>
    <w:rsid w:val="003B081E"/>
    <w:rsid w:val="003B092A"/>
    <w:rsid w:val="003B0A64"/>
    <w:rsid w:val="003B1E46"/>
    <w:rsid w:val="003B2BC7"/>
    <w:rsid w:val="003B30D4"/>
    <w:rsid w:val="003B551A"/>
    <w:rsid w:val="003B667D"/>
    <w:rsid w:val="003B6C3A"/>
    <w:rsid w:val="003C0812"/>
    <w:rsid w:val="003C168D"/>
    <w:rsid w:val="003C1FE5"/>
    <w:rsid w:val="003C2960"/>
    <w:rsid w:val="003C2EF9"/>
    <w:rsid w:val="003C398A"/>
    <w:rsid w:val="003C3C1A"/>
    <w:rsid w:val="003C42BF"/>
    <w:rsid w:val="003C42C8"/>
    <w:rsid w:val="003C5239"/>
    <w:rsid w:val="003C52D9"/>
    <w:rsid w:val="003C59E4"/>
    <w:rsid w:val="003C6446"/>
    <w:rsid w:val="003D08D3"/>
    <w:rsid w:val="003D0CC5"/>
    <w:rsid w:val="003D0E08"/>
    <w:rsid w:val="003D2A8C"/>
    <w:rsid w:val="003D3826"/>
    <w:rsid w:val="003D4ACA"/>
    <w:rsid w:val="003D58A3"/>
    <w:rsid w:val="003D5DE6"/>
    <w:rsid w:val="003D6E81"/>
    <w:rsid w:val="003D7622"/>
    <w:rsid w:val="003E1065"/>
    <w:rsid w:val="003E18B1"/>
    <w:rsid w:val="003E1A7F"/>
    <w:rsid w:val="003E24A2"/>
    <w:rsid w:val="003E3871"/>
    <w:rsid w:val="003E5AD1"/>
    <w:rsid w:val="003E6C25"/>
    <w:rsid w:val="003E75BA"/>
    <w:rsid w:val="003E7A4B"/>
    <w:rsid w:val="003F21E5"/>
    <w:rsid w:val="003F2D34"/>
    <w:rsid w:val="003F2DD0"/>
    <w:rsid w:val="003F4F6D"/>
    <w:rsid w:val="003F534E"/>
    <w:rsid w:val="003F6B2E"/>
    <w:rsid w:val="003F6CF8"/>
    <w:rsid w:val="003F70F9"/>
    <w:rsid w:val="003F75CC"/>
    <w:rsid w:val="003F7B22"/>
    <w:rsid w:val="0040010A"/>
    <w:rsid w:val="0040159D"/>
    <w:rsid w:val="00401E4C"/>
    <w:rsid w:val="00403454"/>
    <w:rsid w:val="00403CA0"/>
    <w:rsid w:val="00403EA8"/>
    <w:rsid w:val="00404B9C"/>
    <w:rsid w:val="00405339"/>
    <w:rsid w:val="00405348"/>
    <w:rsid w:val="004053E2"/>
    <w:rsid w:val="00406489"/>
    <w:rsid w:val="0040706C"/>
    <w:rsid w:val="00410F7E"/>
    <w:rsid w:val="00413E9C"/>
    <w:rsid w:val="0041745B"/>
    <w:rsid w:val="00420C4D"/>
    <w:rsid w:val="004218A9"/>
    <w:rsid w:val="00421C2B"/>
    <w:rsid w:val="00421E4C"/>
    <w:rsid w:val="0042408B"/>
    <w:rsid w:val="00424154"/>
    <w:rsid w:val="004241E0"/>
    <w:rsid w:val="00424DDE"/>
    <w:rsid w:val="00424FAB"/>
    <w:rsid w:val="004267B7"/>
    <w:rsid w:val="0042748E"/>
    <w:rsid w:val="004274D4"/>
    <w:rsid w:val="00427E7E"/>
    <w:rsid w:val="00427F09"/>
    <w:rsid w:val="004301B9"/>
    <w:rsid w:val="00430330"/>
    <w:rsid w:val="0043080D"/>
    <w:rsid w:val="00430EF6"/>
    <w:rsid w:val="004317CE"/>
    <w:rsid w:val="00433283"/>
    <w:rsid w:val="00434653"/>
    <w:rsid w:val="004352B0"/>
    <w:rsid w:val="00436782"/>
    <w:rsid w:val="00437628"/>
    <w:rsid w:val="004378AA"/>
    <w:rsid w:val="004401CD"/>
    <w:rsid w:val="00441D11"/>
    <w:rsid w:val="00441E14"/>
    <w:rsid w:val="0044214E"/>
    <w:rsid w:val="0044316E"/>
    <w:rsid w:val="004448E6"/>
    <w:rsid w:val="00444FC1"/>
    <w:rsid w:val="00445AF1"/>
    <w:rsid w:val="00446D6F"/>
    <w:rsid w:val="00452139"/>
    <w:rsid w:val="004521AA"/>
    <w:rsid w:val="004530BB"/>
    <w:rsid w:val="00453AD3"/>
    <w:rsid w:val="004565C9"/>
    <w:rsid w:val="004566DE"/>
    <w:rsid w:val="00456B02"/>
    <w:rsid w:val="00457B16"/>
    <w:rsid w:val="00457FEE"/>
    <w:rsid w:val="00460522"/>
    <w:rsid w:val="00460695"/>
    <w:rsid w:val="00461A22"/>
    <w:rsid w:val="0046209D"/>
    <w:rsid w:val="0046316B"/>
    <w:rsid w:val="00464E3F"/>
    <w:rsid w:val="00465178"/>
    <w:rsid w:val="00465DDC"/>
    <w:rsid w:val="00466BB8"/>
    <w:rsid w:val="00466E78"/>
    <w:rsid w:val="004671D3"/>
    <w:rsid w:val="00473A38"/>
    <w:rsid w:val="00473E8E"/>
    <w:rsid w:val="00473F65"/>
    <w:rsid w:val="0047433A"/>
    <w:rsid w:val="00474739"/>
    <w:rsid w:val="00476250"/>
    <w:rsid w:val="004778D2"/>
    <w:rsid w:val="00481B63"/>
    <w:rsid w:val="00483E06"/>
    <w:rsid w:val="00485B16"/>
    <w:rsid w:val="0048628A"/>
    <w:rsid w:val="00487438"/>
    <w:rsid w:val="0049070B"/>
    <w:rsid w:val="00490EB6"/>
    <w:rsid w:val="00491023"/>
    <w:rsid w:val="00491486"/>
    <w:rsid w:val="00492657"/>
    <w:rsid w:val="00494258"/>
    <w:rsid w:val="00494A01"/>
    <w:rsid w:val="00495EF4"/>
    <w:rsid w:val="00496476"/>
    <w:rsid w:val="004964A7"/>
    <w:rsid w:val="00496F14"/>
    <w:rsid w:val="004A006B"/>
    <w:rsid w:val="004A06E9"/>
    <w:rsid w:val="004A1CA2"/>
    <w:rsid w:val="004A2473"/>
    <w:rsid w:val="004A2807"/>
    <w:rsid w:val="004A3903"/>
    <w:rsid w:val="004A6308"/>
    <w:rsid w:val="004A72B1"/>
    <w:rsid w:val="004A72F4"/>
    <w:rsid w:val="004A7F65"/>
    <w:rsid w:val="004B021F"/>
    <w:rsid w:val="004B0252"/>
    <w:rsid w:val="004B087B"/>
    <w:rsid w:val="004B0D39"/>
    <w:rsid w:val="004B0DBB"/>
    <w:rsid w:val="004B1052"/>
    <w:rsid w:val="004B2CFC"/>
    <w:rsid w:val="004B2E84"/>
    <w:rsid w:val="004B435D"/>
    <w:rsid w:val="004B512D"/>
    <w:rsid w:val="004B7A9B"/>
    <w:rsid w:val="004C0E2F"/>
    <w:rsid w:val="004C1253"/>
    <w:rsid w:val="004C189A"/>
    <w:rsid w:val="004C258D"/>
    <w:rsid w:val="004C3B05"/>
    <w:rsid w:val="004C4784"/>
    <w:rsid w:val="004C4BC5"/>
    <w:rsid w:val="004C55AF"/>
    <w:rsid w:val="004C5E04"/>
    <w:rsid w:val="004C63C1"/>
    <w:rsid w:val="004C7773"/>
    <w:rsid w:val="004D07FF"/>
    <w:rsid w:val="004D0B9B"/>
    <w:rsid w:val="004D12CF"/>
    <w:rsid w:val="004D150A"/>
    <w:rsid w:val="004D1549"/>
    <w:rsid w:val="004D221B"/>
    <w:rsid w:val="004D236E"/>
    <w:rsid w:val="004D2D84"/>
    <w:rsid w:val="004D56A5"/>
    <w:rsid w:val="004D5B93"/>
    <w:rsid w:val="004D70D4"/>
    <w:rsid w:val="004D76FF"/>
    <w:rsid w:val="004D770C"/>
    <w:rsid w:val="004D7950"/>
    <w:rsid w:val="004E0700"/>
    <w:rsid w:val="004E0B50"/>
    <w:rsid w:val="004E27A8"/>
    <w:rsid w:val="004E3B40"/>
    <w:rsid w:val="004E3FD9"/>
    <w:rsid w:val="004E7102"/>
    <w:rsid w:val="004E773A"/>
    <w:rsid w:val="004E7AFC"/>
    <w:rsid w:val="004E7CAA"/>
    <w:rsid w:val="004E7F43"/>
    <w:rsid w:val="004F0A92"/>
    <w:rsid w:val="004F1C5C"/>
    <w:rsid w:val="004F3285"/>
    <w:rsid w:val="004F3758"/>
    <w:rsid w:val="004F410C"/>
    <w:rsid w:val="004F63DF"/>
    <w:rsid w:val="004F7A25"/>
    <w:rsid w:val="005011C8"/>
    <w:rsid w:val="00503C28"/>
    <w:rsid w:val="005042B0"/>
    <w:rsid w:val="00504489"/>
    <w:rsid w:val="0050520D"/>
    <w:rsid w:val="0050571A"/>
    <w:rsid w:val="00505B1A"/>
    <w:rsid w:val="00506F5F"/>
    <w:rsid w:val="00507652"/>
    <w:rsid w:val="0050791B"/>
    <w:rsid w:val="005105FE"/>
    <w:rsid w:val="00510B0A"/>
    <w:rsid w:val="0051199D"/>
    <w:rsid w:val="0051398A"/>
    <w:rsid w:val="00515DDC"/>
    <w:rsid w:val="005162CF"/>
    <w:rsid w:val="00516A84"/>
    <w:rsid w:val="00517517"/>
    <w:rsid w:val="0051756F"/>
    <w:rsid w:val="00521604"/>
    <w:rsid w:val="00521E5F"/>
    <w:rsid w:val="005229DD"/>
    <w:rsid w:val="00523868"/>
    <w:rsid w:val="00524171"/>
    <w:rsid w:val="00524182"/>
    <w:rsid w:val="00524599"/>
    <w:rsid w:val="00524AEA"/>
    <w:rsid w:val="00524CB1"/>
    <w:rsid w:val="00524EBA"/>
    <w:rsid w:val="00525434"/>
    <w:rsid w:val="0052783C"/>
    <w:rsid w:val="005306EC"/>
    <w:rsid w:val="005307B3"/>
    <w:rsid w:val="005307D9"/>
    <w:rsid w:val="00533DE9"/>
    <w:rsid w:val="00533ED5"/>
    <w:rsid w:val="0053498B"/>
    <w:rsid w:val="00535BAD"/>
    <w:rsid w:val="00536323"/>
    <w:rsid w:val="0054043B"/>
    <w:rsid w:val="005411EA"/>
    <w:rsid w:val="005423F7"/>
    <w:rsid w:val="00542805"/>
    <w:rsid w:val="00543ADD"/>
    <w:rsid w:val="00543E7B"/>
    <w:rsid w:val="0054469D"/>
    <w:rsid w:val="00544B30"/>
    <w:rsid w:val="00546E1D"/>
    <w:rsid w:val="00550626"/>
    <w:rsid w:val="005510E1"/>
    <w:rsid w:val="005519A5"/>
    <w:rsid w:val="00552274"/>
    <w:rsid w:val="0055267E"/>
    <w:rsid w:val="00553704"/>
    <w:rsid w:val="005539FF"/>
    <w:rsid w:val="005543AF"/>
    <w:rsid w:val="00555E96"/>
    <w:rsid w:val="0056155C"/>
    <w:rsid w:val="00561DC9"/>
    <w:rsid w:val="00563660"/>
    <w:rsid w:val="00563748"/>
    <w:rsid w:val="00563955"/>
    <w:rsid w:val="00564C0A"/>
    <w:rsid w:val="00567B40"/>
    <w:rsid w:val="00570F4C"/>
    <w:rsid w:val="00571CD8"/>
    <w:rsid w:val="005721DF"/>
    <w:rsid w:val="00573320"/>
    <w:rsid w:val="0057393B"/>
    <w:rsid w:val="00576EA1"/>
    <w:rsid w:val="005800FE"/>
    <w:rsid w:val="0058092C"/>
    <w:rsid w:val="00581266"/>
    <w:rsid w:val="00583D93"/>
    <w:rsid w:val="00583EAB"/>
    <w:rsid w:val="00584EC1"/>
    <w:rsid w:val="00587C5C"/>
    <w:rsid w:val="00590DD5"/>
    <w:rsid w:val="0059156E"/>
    <w:rsid w:val="00591669"/>
    <w:rsid w:val="005918FC"/>
    <w:rsid w:val="00591BC5"/>
    <w:rsid w:val="005925E8"/>
    <w:rsid w:val="0059332C"/>
    <w:rsid w:val="0059410B"/>
    <w:rsid w:val="00595BC1"/>
    <w:rsid w:val="0059780B"/>
    <w:rsid w:val="005A0990"/>
    <w:rsid w:val="005A0C5F"/>
    <w:rsid w:val="005A17B3"/>
    <w:rsid w:val="005A1F2F"/>
    <w:rsid w:val="005A26DD"/>
    <w:rsid w:val="005A5D49"/>
    <w:rsid w:val="005A6373"/>
    <w:rsid w:val="005A63E5"/>
    <w:rsid w:val="005A69FA"/>
    <w:rsid w:val="005A6E1B"/>
    <w:rsid w:val="005B0578"/>
    <w:rsid w:val="005B1E0E"/>
    <w:rsid w:val="005B1E4B"/>
    <w:rsid w:val="005B2379"/>
    <w:rsid w:val="005B348B"/>
    <w:rsid w:val="005B5E00"/>
    <w:rsid w:val="005B5FEB"/>
    <w:rsid w:val="005C075F"/>
    <w:rsid w:val="005C0C1E"/>
    <w:rsid w:val="005C25A5"/>
    <w:rsid w:val="005C38B8"/>
    <w:rsid w:val="005C3BBC"/>
    <w:rsid w:val="005C48B9"/>
    <w:rsid w:val="005C4D8B"/>
    <w:rsid w:val="005C59FE"/>
    <w:rsid w:val="005C764E"/>
    <w:rsid w:val="005D0642"/>
    <w:rsid w:val="005D183E"/>
    <w:rsid w:val="005D1C06"/>
    <w:rsid w:val="005D33AC"/>
    <w:rsid w:val="005D3ECC"/>
    <w:rsid w:val="005D489C"/>
    <w:rsid w:val="005D4EC8"/>
    <w:rsid w:val="005D6287"/>
    <w:rsid w:val="005D7587"/>
    <w:rsid w:val="005D7E7B"/>
    <w:rsid w:val="005D7F71"/>
    <w:rsid w:val="005E1FC3"/>
    <w:rsid w:val="005E2052"/>
    <w:rsid w:val="005E2076"/>
    <w:rsid w:val="005E23A9"/>
    <w:rsid w:val="005E2ABF"/>
    <w:rsid w:val="005E4683"/>
    <w:rsid w:val="005E53AB"/>
    <w:rsid w:val="005E54B4"/>
    <w:rsid w:val="005E64E7"/>
    <w:rsid w:val="005E64F2"/>
    <w:rsid w:val="005F0F33"/>
    <w:rsid w:val="005F2632"/>
    <w:rsid w:val="005F3A49"/>
    <w:rsid w:val="005F417C"/>
    <w:rsid w:val="005F5667"/>
    <w:rsid w:val="005F5775"/>
    <w:rsid w:val="005F63C7"/>
    <w:rsid w:val="005F689F"/>
    <w:rsid w:val="00601B43"/>
    <w:rsid w:val="006020D6"/>
    <w:rsid w:val="0060336C"/>
    <w:rsid w:val="00604A71"/>
    <w:rsid w:val="00604FDF"/>
    <w:rsid w:val="00605216"/>
    <w:rsid w:val="0060652F"/>
    <w:rsid w:val="0061115B"/>
    <w:rsid w:val="00612235"/>
    <w:rsid w:val="006125DA"/>
    <w:rsid w:val="00612751"/>
    <w:rsid w:val="0061652C"/>
    <w:rsid w:val="00617D6E"/>
    <w:rsid w:val="00617FD3"/>
    <w:rsid w:val="00620769"/>
    <w:rsid w:val="00620C52"/>
    <w:rsid w:val="006228A1"/>
    <w:rsid w:val="006246A4"/>
    <w:rsid w:val="0062525D"/>
    <w:rsid w:val="006254BF"/>
    <w:rsid w:val="00626F50"/>
    <w:rsid w:val="00630490"/>
    <w:rsid w:val="00631365"/>
    <w:rsid w:val="00631A9F"/>
    <w:rsid w:val="00631EBB"/>
    <w:rsid w:val="006323F7"/>
    <w:rsid w:val="00633256"/>
    <w:rsid w:val="006336AA"/>
    <w:rsid w:val="00633B84"/>
    <w:rsid w:val="006349CC"/>
    <w:rsid w:val="00634DD2"/>
    <w:rsid w:val="00635642"/>
    <w:rsid w:val="00635CD0"/>
    <w:rsid w:val="006371BC"/>
    <w:rsid w:val="006372B7"/>
    <w:rsid w:val="00640B4D"/>
    <w:rsid w:val="00641031"/>
    <w:rsid w:val="00641462"/>
    <w:rsid w:val="00641D59"/>
    <w:rsid w:val="0064220E"/>
    <w:rsid w:val="0064327B"/>
    <w:rsid w:val="006456D7"/>
    <w:rsid w:val="00646F10"/>
    <w:rsid w:val="00647049"/>
    <w:rsid w:val="00647F52"/>
    <w:rsid w:val="0065041C"/>
    <w:rsid w:val="006506A0"/>
    <w:rsid w:val="00650709"/>
    <w:rsid w:val="00650879"/>
    <w:rsid w:val="00651793"/>
    <w:rsid w:val="00651C55"/>
    <w:rsid w:val="00651EB1"/>
    <w:rsid w:val="00651EC5"/>
    <w:rsid w:val="00651FC9"/>
    <w:rsid w:val="006524CF"/>
    <w:rsid w:val="006529FC"/>
    <w:rsid w:val="00652E6B"/>
    <w:rsid w:val="00653848"/>
    <w:rsid w:val="006540DE"/>
    <w:rsid w:val="0065452C"/>
    <w:rsid w:val="00654650"/>
    <w:rsid w:val="006558DF"/>
    <w:rsid w:val="00655AC4"/>
    <w:rsid w:val="00655D1A"/>
    <w:rsid w:val="00656B49"/>
    <w:rsid w:val="00657F19"/>
    <w:rsid w:val="006603CF"/>
    <w:rsid w:val="0066067D"/>
    <w:rsid w:val="00661AEB"/>
    <w:rsid w:val="00661CD1"/>
    <w:rsid w:val="00661D90"/>
    <w:rsid w:val="0066286C"/>
    <w:rsid w:val="00663571"/>
    <w:rsid w:val="0066492C"/>
    <w:rsid w:val="0066589A"/>
    <w:rsid w:val="006658D7"/>
    <w:rsid w:val="00665BDD"/>
    <w:rsid w:val="006665F3"/>
    <w:rsid w:val="0066665C"/>
    <w:rsid w:val="00667390"/>
    <w:rsid w:val="0066787E"/>
    <w:rsid w:val="006704D0"/>
    <w:rsid w:val="006704EB"/>
    <w:rsid w:val="00672529"/>
    <w:rsid w:val="00673BBC"/>
    <w:rsid w:val="006743FF"/>
    <w:rsid w:val="0067440D"/>
    <w:rsid w:val="00674AF6"/>
    <w:rsid w:val="00677441"/>
    <w:rsid w:val="0068022B"/>
    <w:rsid w:val="00680C9A"/>
    <w:rsid w:val="00681666"/>
    <w:rsid w:val="00681DFB"/>
    <w:rsid w:val="00683812"/>
    <w:rsid w:val="00684000"/>
    <w:rsid w:val="00684008"/>
    <w:rsid w:val="00684D09"/>
    <w:rsid w:val="0068519E"/>
    <w:rsid w:val="00685FDE"/>
    <w:rsid w:val="00690767"/>
    <w:rsid w:val="006913FD"/>
    <w:rsid w:val="00691D95"/>
    <w:rsid w:val="00692A94"/>
    <w:rsid w:val="00692B5F"/>
    <w:rsid w:val="00697663"/>
    <w:rsid w:val="006979BA"/>
    <w:rsid w:val="006A0132"/>
    <w:rsid w:val="006A0506"/>
    <w:rsid w:val="006A05BA"/>
    <w:rsid w:val="006A2375"/>
    <w:rsid w:val="006A3AF6"/>
    <w:rsid w:val="006A6814"/>
    <w:rsid w:val="006A764F"/>
    <w:rsid w:val="006A7C39"/>
    <w:rsid w:val="006B020E"/>
    <w:rsid w:val="006B1BF6"/>
    <w:rsid w:val="006B38BF"/>
    <w:rsid w:val="006B5258"/>
    <w:rsid w:val="006B674B"/>
    <w:rsid w:val="006B6837"/>
    <w:rsid w:val="006B71AC"/>
    <w:rsid w:val="006B73AE"/>
    <w:rsid w:val="006C0A67"/>
    <w:rsid w:val="006C1BEA"/>
    <w:rsid w:val="006C1EF6"/>
    <w:rsid w:val="006C2500"/>
    <w:rsid w:val="006C2A1B"/>
    <w:rsid w:val="006C3244"/>
    <w:rsid w:val="006C3569"/>
    <w:rsid w:val="006C40E1"/>
    <w:rsid w:val="006C4A60"/>
    <w:rsid w:val="006C4C79"/>
    <w:rsid w:val="006C59CE"/>
    <w:rsid w:val="006C5FA7"/>
    <w:rsid w:val="006C6070"/>
    <w:rsid w:val="006C762C"/>
    <w:rsid w:val="006C7DBA"/>
    <w:rsid w:val="006D067C"/>
    <w:rsid w:val="006D0921"/>
    <w:rsid w:val="006D140A"/>
    <w:rsid w:val="006D18F9"/>
    <w:rsid w:val="006D30E0"/>
    <w:rsid w:val="006D3AFC"/>
    <w:rsid w:val="006D4C8E"/>
    <w:rsid w:val="006D4DF5"/>
    <w:rsid w:val="006D4F63"/>
    <w:rsid w:val="006D57D1"/>
    <w:rsid w:val="006D605D"/>
    <w:rsid w:val="006D69D0"/>
    <w:rsid w:val="006D7058"/>
    <w:rsid w:val="006D75FA"/>
    <w:rsid w:val="006D78BA"/>
    <w:rsid w:val="006E013F"/>
    <w:rsid w:val="006E0152"/>
    <w:rsid w:val="006E0372"/>
    <w:rsid w:val="006E03F5"/>
    <w:rsid w:val="006E0A77"/>
    <w:rsid w:val="006E17AC"/>
    <w:rsid w:val="006E1D09"/>
    <w:rsid w:val="006E21EB"/>
    <w:rsid w:val="006E26AA"/>
    <w:rsid w:val="006E44C7"/>
    <w:rsid w:val="006E566E"/>
    <w:rsid w:val="006E67CF"/>
    <w:rsid w:val="006E6C10"/>
    <w:rsid w:val="006F0352"/>
    <w:rsid w:val="006F1759"/>
    <w:rsid w:val="006F19CC"/>
    <w:rsid w:val="006F2275"/>
    <w:rsid w:val="006F22CC"/>
    <w:rsid w:val="006F34FA"/>
    <w:rsid w:val="006F360E"/>
    <w:rsid w:val="006F3A03"/>
    <w:rsid w:val="006F3BED"/>
    <w:rsid w:val="006F3F25"/>
    <w:rsid w:val="006F3F5F"/>
    <w:rsid w:val="006F4355"/>
    <w:rsid w:val="006F44C0"/>
    <w:rsid w:val="006F5068"/>
    <w:rsid w:val="006F53DE"/>
    <w:rsid w:val="006F5449"/>
    <w:rsid w:val="006F5495"/>
    <w:rsid w:val="006F64BF"/>
    <w:rsid w:val="007020FF"/>
    <w:rsid w:val="00702190"/>
    <w:rsid w:val="00702B79"/>
    <w:rsid w:val="00702ED8"/>
    <w:rsid w:val="007054A0"/>
    <w:rsid w:val="007055A6"/>
    <w:rsid w:val="0070573D"/>
    <w:rsid w:val="00705908"/>
    <w:rsid w:val="00705BDF"/>
    <w:rsid w:val="00706008"/>
    <w:rsid w:val="0070621F"/>
    <w:rsid w:val="00706910"/>
    <w:rsid w:val="00706CD3"/>
    <w:rsid w:val="00710508"/>
    <w:rsid w:val="00710A6D"/>
    <w:rsid w:val="007132B7"/>
    <w:rsid w:val="00713380"/>
    <w:rsid w:val="00713662"/>
    <w:rsid w:val="00714E04"/>
    <w:rsid w:val="00715F18"/>
    <w:rsid w:val="00716069"/>
    <w:rsid w:val="00716A0B"/>
    <w:rsid w:val="00717B1F"/>
    <w:rsid w:val="007203A1"/>
    <w:rsid w:val="00721C0A"/>
    <w:rsid w:val="00721D64"/>
    <w:rsid w:val="0072218D"/>
    <w:rsid w:val="00723614"/>
    <w:rsid w:val="00723980"/>
    <w:rsid w:val="00724155"/>
    <w:rsid w:val="007254FB"/>
    <w:rsid w:val="00725C3F"/>
    <w:rsid w:val="00726E47"/>
    <w:rsid w:val="0073299B"/>
    <w:rsid w:val="00732B5C"/>
    <w:rsid w:val="00733333"/>
    <w:rsid w:val="00733395"/>
    <w:rsid w:val="0073386C"/>
    <w:rsid w:val="007351D5"/>
    <w:rsid w:val="00735F85"/>
    <w:rsid w:val="00736DAE"/>
    <w:rsid w:val="007376BA"/>
    <w:rsid w:val="007409B9"/>
    <w:rsid w:val="007420F4"/>
    <w:rsid w:val="007423A9"/>
    <w:rsid w:val="00742C28"/>
    <w:rsid w:val="00743FD2"/>
    <w:rsid w:val="00744DC6"/>
    <w:rsid w:val="00747061"/>
    <w:rsid w:val="0074711A"/>
    <w:rsid w:val="0075056F"/>
    <w:rsid w:val="0075185C"/>
    <w:rsid w:val="00751D7D"/>
    <w:rsid w:val="007526C9"/>
    <w:rsid w:val="007537B4"/>
    <w:rsid w:val="00753EE9"/>
    <w:rsid w:val="00754E33"/>
    <w:rsid w:val="007556AF"/>
    <w:rsid w:val="0075570A"/>
    <w:rsid w:val="007560CD"/>
    <w:rsid w:val="0075698E"/>
    <w:rsid w:val="00757C1C"/>
    <w:rsid w:val="00760DB5"/>
    <w:rsid w:val="00761E4E"/>
    <w:rsid w:val="007621B5"/>
    <w:rsid w:val="00762249"/>
    <w:rsid w:val="00763027"/>
    <w:rsid w:val="00763F5E"/>
    <w:rsid w:val="007642D8"/>
    <w:rsid w:val="007643D5"/>
    <w:rsid w:val="007649E3"/>
    <w:rsid w:val="0076540D"/>
    <w:rsid w:val="00765492"/>
    <w:rsid w:val="00766413"/>
    <w:rsid w:val="007669E0"/>
    <w:rsid w:val="00767C28"/>
    <w:rsid w:val="007702CB"/>
    <w:rsid w:val="00770D6F"/>
    <w:rsid w:val="007712FB"/>
    <w:rsid w:val="0077138E"/>
    <w:rsid w:val="00772D65"/>
    <w:rsid w:val="00773330"/>
    <w:rsid w:val="00773334"/>
    <w:rsid w:val="00776B19"/>
    <w:rsid w:val="0078080B"/>
    <w:rsid w:val="00781600"/>
    <w:rsid w:val="00781D28"/>
    <w:rsid w:val="00781D68"/>
    <w:rsid w:val="007820FC"/>
    <w:rsid w:val="007827C7"/>
    <w:rsid w:val="00782E2E"/>
    <w:rsid w:val="00782F15"/>
    <w:rsid w:val="00783E29"/>
    <w:rsid w:val="007847ED"/>
    <w:rsid w:val="00785829"/>
    <w:rsid w:val="00787511"/>
    <w:rsid w:val="00787776"/>
    <w:rsid w:val="0079016F"/>
    <w:rsid w:val="0079095A"/>
    <w:rsid w:val="00790E5C"/>
    <w:rsid w:val="00792158"/>
    <w:rsid w:val="00792172"/>
    <w:rsid w:val="00793742"/>
    <w:rsid w:val="00793F72"/>
    <w:rsid w:val="007940F4"/>
    <w:rsid w:val="007945DF"/>
    <w:rsid w:val="00794DF6"/>
    <w:rsid w:val="0079537D"/>
    <w:rsid w:val="00796F46"/>
    <w:rsid w:val="00797D57"/>
    <w:rsid w:val="007A047A"/>
    <w:rsid w:val="007A0F77"/>
    <w:rsid w:val="007A1789"/>
    <w:rsid w:val="007A31F0"/>
    <w:rsid w:val="007A3AE9"/>
    <w:rsid w:val="007A3C59"/>
    <w:rsid w:val="007A44B5"/>
    <w:rsid w:val="007A4D46"/>
    <w:rsid w:val="007A6CCF"/>
    <w:rsid w:val="007A6E89"/>
    <w:rsid w:val="007A71AF"/>
    <w:rsid w:val="007A7341"/>
    <w:rsid w:val="007B1420"/>
    <w:rsid w:val="007B2C6A"/>
    <w:rsid w:val="007B3A47"/>
    <w:rsid w:val="007B3AFC"/>
    <w:rsid w:val="007B4422"/>
    <w:rsid w:val="007B45F8"/>
    <w:rsid w:val="007B5EF0"/>
    <w:rsid w:val="007B7C32"/>
    <w:rsid w:val="007C1383"/>
    <w:rsid w:val="007C1E5D"/>
    <w:rsid w:val="007C2191"/>
    <w:rsid w:val="007C2B98"/>
    <w:rsid w:val="007C30EA"/>
    <w:rsid w:val="007C326F"/>
    <w:rsid w:val="007C401A"/>
    <w:rsid w:val="007C407E"/>
    <w:rsid w:val="007C5ADD"/>
    <w:rsid w:val="007D0478"/>
    <w:rsid w:val="007D15B1"/>
    <w:rsid w:val="007D29DA"/>
    <w:rsid w:val="007D30F4"/>
    <w:rsid w:val="007D37EB"/>
    <w:rsid w:val="007D4304"/>
    <w:rsid w:val="007D4E6A"/>
    <w:rsid w:val="007D5146"/>
    <w:rsid w:val="007D51AA"/>
    <w:rsid w:val="007D794E"/>
    <w:rsid w:val="007D7CD7"/>
    <w:rsid w:val="007E09AD"/>
    <w:rsid w:val="007E11E0"/>
    <w:rsid w:val="007E2D70"/>
    <w:rsid w:val="007E3015"/>
    <w:rsid w:val="007E5232"/>
    <w:rsid w:val="007E5ED8"/>
    <w:rsid w:val="007F0727"/>
    <w:rsid w:val="007F0CB6"/>
    <w:rsid w:val="007F1E31"/>
    <w:rsid w:val="007F1F42"/>
    <w:rsid w:val="007F2907"/>
    <w:rsid w:val="007F3811"/>
    <w:rsid w:val="007F3940"/>
    <w:rsid w:val="007F4533"/>
    <w:rsid w:val="007F7003"/>
    <w:rsid w:val="007F71F1"/>
    <w:rsid w:val="00800703"/>
    <w:rsid w:val="00801465"/>
    <w:rsid w:val="008018FC"/>
    <w:rsid w:val="00802648"/>
    <w:rsid w:val="00802950"/>
    <w:rsid w:val="00802A66"/>
    <w:rsid w:val="00803BDE"/>
    <w:rsid w:val="00804C66"/>
    <w:rsid w:val="00805380"/>
    <w:rsid w:val="00805E75"/>
    <w:rsid w:val="0080603D"/>
    <w:rsid w:val="00807651"/>
    <w:rsid w:val="00811794"/>
    <w:rsid w:val="00813A46"/>
    <w:rsid w:val="008166D2"/>
    <w:rsid w:val="00820039"/>
    <w:rsid w:val="00820281"/>
    <w:rsid w:val="00820724"/>
    <w:rsid w:val="00821431"/>
    <w:rsid w:val="008215D7"/>
    <w:rsid w:val="00822EE4"/>
    <w:rsid w:val="00823330"/>
    <w:rsid w:val="008240FD"/>
    <w:rsid w:val="0082494E"/>
    <w:rsid w:val="00824CD5"/>
    <w:rsid w:val="008251AE"/>
    <w:rsid w:val="00825340"/>
    <w:rsid w:val="00825B8A"/>
    <w:rsid w:val="00827474"/>
    <w:rsid w:val="0082781F"/>
    <w:rsid w:val="00827993"/>
    <w:rsid w:val="00830C06"/>
    <w:rsid w:val="00830CD8"/>
    <w:rsid w:val="00830D2E"/>
    <w:rsid w:val="00831A75"/>
    <w:rsid w:val="00831FD0"/>
    <w:rsid w:val="00832232"/>
    <w:rsid w:val="00832531"/>
    <w:rsid w:val="008333AD"/>
    <w:rsid w:val="008369F8"/>
    <w:rsid w:val="00836A89"/>
    <w:rsid w:val="00837ACF"/>
    <w:rsid w:val="0084020D"/>
    <w:rsid w:val="00840524"/>
    <w:rsid w:val="008408A3"/>
    <w:rsid w:val="00840D6A"/>
    <w:rsid w:val="008418BF"/>
    <w:rsid w:val="00842A66"/>
    <w:rsid w:val="00842BE7"/>
    <w:rsid w:val="00842FBB"/>
    <w:rsid w:val="008458A2"/>
    <w:rsid w:val="008467DA"/>
    <w:rsid w:val="00846EEF"/>
    <w:rsid w:val="008471DF"/>
    <w:rsid w:val="00847659"/>
    <w:rsid w:val="00847838"/>
    <w:rsid w:val="00851240"/>
    <w:rsid w:val="008512C8"/>
    <w:rsid w:val="00852CA8"/>
    <w:rsid w:val="0085332A"/>
    <w:rsid w:val="00854069"/>
    <w:rsid w:val="00854127"/>
    <w:rsid w:val="008541B5"/>
    <w:rsid w:val="008542AB"/>
    <w:rsid w:val="00854C5E"/>
    <w:rsid w:val="00855153"/>
    <w:rsid w:val="008554F9"/>
    <w:rsid w:val="008555EC"/>
    <w:rsid w:val="0085581C"/>
    <w:rsid w:val="0085698D"/>
    <w:rsid w:val="00856DAA"/>
    <w:rsid w:val="008570A4"/>
    <w:rsid w:val="008575BD"/>
    <w:rsid w:val="00860831"/>
    <w:rsid w:val="008614E1"/>
    <w:rsid w:val="00861C3D"/>
    <w:rsid w:val="00861C4A"/>
    <w:rsid w:val="0086323C"/>
    <w:rsid w:val="008638E5"/>
    <w:rsid w:val="00863F1E"/>
    <w:rsid w:val="00864F18"/>
    <w:rsid w:val="00865AF4"/>
    <w:rsid w:val="008664AB"/>
    <w:rsid w:val="00867E13"/>
    <w:rsid w:val="008738A2"/>
    <w:rsid w:val="00874262"/>
    <w:rsid w:val="008743F2"/>
    <w:rsid w:val="00875721"/>
    <w:rsid w:val="008777E7"/>
    <w:rsid w:val="00880B19"/>
    <w:rsid w:val="00882F12"/>
    <w:rsid w:val="00882FA1"/>
    <w:rsid w:val="008845B0"/>
    <w:rsid w:val="00884C3D"/>
    <w:rsid w:val="00884FBD"/>
    <w:rsid w:val="00885602"/>
    <w:rsid w:val="00885979"/>
    <w:rsid w:val="00886186"/>
    <w:rsid w:val="00886DB9"/>
    <w:rsid w:val="008875D7"/>
    <w:rsid w:val="00890057"/>
    <w:rsid w:val="008900F9"/>
    <w:rsid w:val="008906A2"/>
    <w:rsid w:val="00891352"/>
    <w:rsid w:val="00891ADF"/>
    <w:rsid w:val="00891F25"/>
    <w:rsid w:val="00895FEB"/>
    <w:rsid w:val="008A0123"/>
    <w:rsid w:val="008A2127"/>
    <w:rsid w:val="008A271E"/>
    <w:rsid w:val="008A2BFF"/>
    <w:rsid w:val="008A380C"/>
    <w:rsid w:val="008A3ACF"/>
    <w:rsid w:val="008A4245"/>
    <w:rsid w:val="008A478E"/>
    <w:rsid w:val="008A4E0A"/>
    <w:rsid w:val="008A58D6"/>
    <w:rsid w:val="008A5CE3"/>
    <w:rsid w:val="008A5F3B"/>
    <w:rsid w:val="008A65A1"/>
    <w:rsid w:val="008A69F4"/>
    <w:rsid w:val="008A743A"/>
    <w:rsid w:val="008B02C6"/>
    <w:rsid w:val="008B2041"/>
    <w:rsid w:val="008B2724"/>
    <w:rsid w:val="008B3662"/>
    <w:rsid w:val="008B3CBE"/>
    <w:rsid w:val="008B4C6C"/>
    <w:rsid w:val="008B5558"/>
    <w:rsid w:val="008B5D46"/>
    <w:rsid w:val="008B5D64"/>
    <w:rsid w:val="008B7605"/>
    <w:rsid w:val="008C01E1"/>
    <w:rsid w:val="008C01F8"/>
    <w:rsid w:val="008C19F7"/>
    <w:rsid w:val="008C230E"/>
    <w:rsid w:val="008C3EF6"/>
    <w:rsid w:val="008C42DF"/>
    <w:rsid w:val="008C4363"/>
    <w:rsid w:val="008C4D54"/>
    <w:rsid w:val="008C4DB2"/>
    <w:rsid w:val="008C6C99"/>
    <w:rsid w:val="008C70A5"/>
    <w:rsid w:val="008C78A7"/>
    <w:rsid w:val="008D11E0"/>
    <w:rsid w:val="008D2387"/>
    <w:rsid w:val="008D24CD"/>
    <w:rsid w:val="008D2ED2"/>
    <w:rsid w:val="008D34EA"/>
    <w:rsid w:val="008D4416"/>
    <w:rsid w:val="008D443B"/>
    <w:rsid w:val="008D4E1E"/>
    <w:rsid w:val="008D6E65"/>
    <w:rsid w:val="008D7FB6"/>
    <w:rsid w:val="008E1F35"/>
    <w:rsid w:val="008E2584"/>
    <w:rsid w:val="008E4E31"/>
    <w:rsid w:val="008E5204"/>
    <w:rsid w:val="008E6E97"/>
    <w:rsid w:val="008E6EBD"/>
    <w:rsid w:val="008E7243"/>
    <w:rsid w:val="008E75EF"/>
    <w:rsid w:val="008F3E1E"/>
    <w:rsid w:val="008F3FD6"/>
    <w:rsid w:val="008F42A6"/>
    <w:rsid w:val="008F46EB"/>
    <w:rsid w:val="008F515B"/>
    <w:rsid w:val="008F5613"/>
    <w:rsid w:val="008F58E6"/>
    <w:rsid w:val="008F6F6C"/>
    <w:rsid w:val="009000E5"/>
    <w:rsid w:val="00902385"/>
    <w:rsid w:val="00902D10"/>
    <w:rsid w:val="00902D2B"/>
    <w:rsid w:val="00902D64"/>
    <w:rsid w:val="00903D74"/>
    <w:rsid w:val="0090482D"/>
    <w:rsid w:val="00905799"/>
    <w:rsid w:val="00906646"/>
    <w:rsid w:val="00906E66"/>
    <w:rsid w:val="00907175"/>
    <w:rsid w:val="009108F3"/>
    <w:rsid w:val="00911186"/>
    <w:rsid w:val="0091154E"/>
    <w:rsid w:val="009123F0"/>
    <w:rsid w:val="00912909"/>
    <w:rsid w:val="009135F0"/>
    <w:rsid w:val="00914449"/>
    <w:rsid w:val="0091568A"/>
    <w:rsid w:val="00915A39"/>
    <w:rsid w:val="0091729B"/>
    <w:rsid w:val="0091790C"/>
    <w:rsid w:val="00917D09"/>
    <w:rsid w:val="00920CB6"/>
    <w:rsid w:val="00920DC0"/>
    <w:rsid w:val="00920E24"/>
    <w:rsid w:val="00920F90"/>
    <w:rsid w:val="0092231F"/>
    <w:rsid w:val="0092304E"/>
    <w:rsid w:val="009233F7"/>
    <w:rsid w:val="009242A3"/>
    <w:rsid w:val="00924455"/>
    <w:rsid w:val="00924700"/>
    <w:rsid w:val="00924A79"/>
    <w:rsid w:val="00925193"/>
    <w:rsid w:val="00925E7B"/>
    <w:rsid w:val="00926060"/>
    <w:rsid w:val="009268EC"/>
    <w:rsid w:val="00927CD4"/>
    <w:rsid w:val="0093205C"/>
    <w:rsid w:val="0093257C"/>
    <w:rsid w:val="009337BC"/>
    <w:rsid w:val="0093481E"/>
    <w:rsid w:val="00934B18"/>
    <w:rsid w:val="00935743"/>
    <w:rsid w:val="00936419"/>
    <w:rsid w:val="00937524"/>
    <w:rsid w:val="00937611"/>
    <w:rsid w:val="00937899"/>
    <w:rsid w:val="00937D78"/>
    <w:rsid w:val="00937FD3"/>
    <w:rsid w:val="00941DD1"/>
    <w:rsid w:val="00942ADE"/>
    <w:rsid w:val="0094302A"/>
    <w:rsid w:val="00944559"/>
    <w:rsid w:val="00944A68"/>
    <w:rsid w:val="00944AA2"/>
    <w:rsid w:val="00944C43"/>
    <w:rsid w:val="00945162"/>
    <w:rsid w:val="00947A03"/>
    <w:rsid w:val="00947FBA"/>
    <w:rsid w:val="00950998"/>
    <w:rsid w:val="0095105D"/>
    <w:rsid w:val="0095157E"/>
    <w:rsid w:val="0095187C"/>
    <w:rsid w:val="00952441"/>
    <w:rsid w:val="009538BA"/>
    <w:rsid w:val="0095393F"/>
    <w:rsid w:val="00954168"/>
    <w:rsid w:val="00954CE3"/>
    <w:rsid w:val="00955135"/>
    <w:rsid w:val="00955AAF"/>
    <w:rsid w:val="00955DA8"/>
    <w:rsid w:val="009567CF"/>
    <w:rsid w:val="0095743C"/>
    <w:rsid w:val="0096094E"/>
    <w:rsid w:val="00961017"/>
    <w:rsid w:val="00961CE8"/>
    <w:rsid w:val="00962D1D"/>
    <w:rsid w:val="00962F7E"/>
    <w:rsid w:val="00963FBD"/>
    <w:rsid w:val="00965205"/>
    <w:rsid w:val="009653B8"/>
    <w:rsid w:val="009657B8"/>
    <w:rsid w:val="0096597A"/>
    <w:rsid w:val="00965A4F"/>
    <w:rsid w:val="0096678E"/>
    <w:rsid w:val="00966BC3"/>
    <w:rsid w:val="00970496"/>
    <w:rsid w:val="00972389"/>
    <w:rsid w:val="0097350B"/>
    <w:rsid w:val="0097477C"/>
    <w:rsid w:val="009749B9"/>
    <w:rsid w:val="00976661"/>
    <w:rsid w:val="00976AD6"/>
    <w:rsid w:val="0097775A"/>
    <w:rsid w:val="00980146"/>
    <w:rsid w:val="00980437"/>
    <w:rsid w:val="00980536"/>
    <w:rsid w:val="00981DE9"/>
    <w:rsid w:val="00981FC3"/>
    <w:rsid w:val="00982BB4"/>
    <w:rsid w:val="009849C5"/>
    <w:rsid w:val="009856AC"/>
    <w:rsid w:val="0098624F"/>
    <w:rsid w:val="00987656"/>
    <w:rsid w:val="00987C1B"/>
    <w:rsid w:val="0099199D"/>
    <w:rsid w:val="00991B12"/>
    <w:rsid w:val="00991D17"/>
    <w:rsid w:val="00992026"/>
    <w:rsid w:val="0099291C"/>
    <w:rsid w:val="009934C5"/>
    <w:rsid w:val="00995006"/>
    <w:rsid w:val="0099557E"/>
    <w:rsid w:val="00996490"/>
    <w:rsid w:val="009965B2"/>
    <w:rsid w:val="0099687B"/>
    <w:rsid w:val="009A05EA"/>
    <w:rsid w:val="009A0973"/>
    <w:rsid w:val="009A0996"/>
    <w:rsid w:val="009A11E4"/>
    <w:rsid w:val="009A29E3"/>
    <w:rsid w:val="009A4082"/>
    <w:rsid w:val="009A4707"/>
    <w:rsid w:val="009A5207"/>
    <w:rsid w:val="009A5628"/>
    <w:rsid w:val="009A6C1C"/>
    <w:rsid w:val="009A7626"/>
    <w:rsid w:val="009A7B7C"/>
    <w:rsid w:val="009B05CB"/>
    <w:rsid w:val="009B2704"/>
    <w:rsid w:val="009B28F6"/>
    <w:rsid w:val="009B3854"/>
    <w:rsid w:val="009B458F"/>
    <w:rsid w:val="009B4FFE"/>
    <w:rsid w:val="009B61A1"/>
    <w:rsid w:val="009B642A"/>
    <w:rsid w:val="009B64D5"/>
    <w:rsid w:val="009B698B"/>
    <w:rsid w:val="009B6F5E"/>
    <w:rsid w:val="009B7D10"/>
    <w:rsid w:val="009C0A29"/>
    <w:rsid w:val="009C1B08"/>
    <w:rsid w:val="009C1C67"/>
    <w:rsid w:val="009C2B82"/>
    <w:rsid w:val="009C2F80"/>
    <w:rsid w:val="009C4016"/>
    <w:rsid w:val="009C4487"/>
    <w:rsid w:val="009C4D7C"/>
    <w:rsid w:val="009C7C15"/>
    <w:rsid w:val="009D0689"/>
    <w:rsid w:val="009D08CB"/>
    <w:rsid w:val="009D08CC"/>
    <w:rsid w:val="009D1075"/>
    <w:rsid w:val="009D1A1D"/>
    <w:rsid w:val="009D2267"/>
    <w:rsid w:val="009D2D0B"/>
    <w:rsid w:val="009D4535"/>
    <w:rsid w:val="009D5214"/>
    <w:rsid w:val="009D5957"/>
    <w:rsid w:val="009D70CA"/>
    <w:rsid w:val="009D76F3"/>
    <w:rsid w:val="009E1221"/>
    <w:rsid w:val="009E1972"/>
    <w:rsid w:val="009E1B73"/>
    <w:rsid w:val="009E42DD"/>
    <w:rsid w:val="009E5CEA"/>
    <w:rsid w:val="009E65E3"/>
    <w:rsid w:val="009E744B"/>
    <w:rsid w:val="009F117F"/>
    <w:rsid w:val="009F449B"/>
    <w:rsid w:val="009F556A"/>
    <w:rsid w:val="009F6169"/>
    <w:rsid w:val="009F647C"/>
    <w:rsid w:val="009F67AF"/>
    <w:rsid w:val="009F7148"/>
    <w:rsid w:val="009F7BD7"/>
    <w:rsid w:val="00A00A89"/>
    <w:rsid w:val="00A00B52"/>
    <w:rsid w:val="00A0199B"/>
    <w:rsid w:val="00A01AA2"/>
    <w:rsid w:val="00A01E47"/>
    <w:rsid w:val="00A028B4"/>
    <w:rsid w:val="00A03DD7"/>
    <w:rsid w:val="00A03FB3"/>
    <w:rsid w:val="00A04BC1"/>
    <w:rsid w:val="00A06425"/>
    <w:rsid w:val="00A07866"/>
    <w:rsid w:val="00A079BC"/>
    <w:rsid w:val="00A07BF2"/>
    <w:rsid w:val="00A1031A"/>
    <w:rsid w:val="00A11A75"/>
    <w:rsid w:val="00A12A9E"/>
    <w:rsid w:val="00A13B27"/>
    <w:rsid w:val="00A13E33"/>
    <w:rsid w:val="00A15CE6"/>
    <w:rsid w:val="00A164E6"/>
    <w:rsid w:val="00A177B0"/>
    <w:rsid w:val="00A17E69"/>
    <w:rsid w:val="00A200DB"/>
    <w:rsid w:val="00A20661"/>
    <w:rsid w:val="00A20863"/>
    <w:rsid w:val="00A23FAF"/>
    <w:rsid w:val="00A24372"/>
    <w:rsid w:val="00A24565"/>
    <w:rsid w:val="00A255B5"/>
    <w:rsid w:val="00A26712"/>
    <w:rsid w:val="00A2719D"/>
    <w:rsid w:val="00A271D4"/>
    <w:rsid w:val="00A2746F"/>
    <w:rsid w:val="00A27C2F"/>
    <w:rsid w:val="00A27D95"/>
    <w:rsid w:val="00A27F40"/>
    <w:rsid w:val="00A30981"/>
    <w:rsid w:val="00A314C5"/>
    <w:rsid w:val="00A34A69"/>
    <w:rsid w:val="00A3564D"/>
    <w:rsid w:val="00A356EE"/>
    <w:rsid w:val="00A379DF"/>
    <w:rsid w:val="00A4010B"/>
    <w:rsid w:val="00A40195"/>
    <w:rsid w:val="00A407FB"/>
    <w:rsid w:val="00A423F7"/>
    <w:rsid w:val="00A430F3"/>
    <w:rsid w:val="00A436BC"/>
    <w:rsid w:val="00A4454F"/>
    <w:rsid w:val="00A44940"/>
    <w:rsid w:val="00A473B9"/>
    <w:rsid w:val="00A504ED"/>
    <w:rsid w:val="00A5175A"/>
    <w:rsid w:val="00A51EA5"/>
    <w:rsid w:val="00A53971"/>
    <w:rsid w:val="00A55536"/>
    <w:rsid w:val="00A563DF"/>
    <w:rsid w:val="00A56920"/>
    <w:rsid w:val="00A57792"/>
    <w:rsid w:val="00A6112B"/>
    <w:rsid w:val="00A61EF8"/>
    <w:rsid w:val="00A630B3"/>
    <w:rsid w:val="00A635A1"/>
    <w:rsid w:val="00A6369F"/>
    <w:rsid w:val="00A642AE"/>
    <w:rsid w:val="00A650DF"/>
    <w:rsid w:val="00A65B0C"/>
    <w:rsid w:val="00A65FCE"/>
    <w:rsid w:val="00A65FD3"/>
    <w:rsid w:val="00A66FD6"/>
    <w:rsid w:val="00A67C19"/>
    <w:rsid w:val="00A67CD0"/>
    <w:rsid w:val="00A7038F"/>
    <w:rsid w:val="00A70EAD"/>
    <w:rsid w:val="00A74024"/>
    <w:rsid w:val="00A74FC0"/>
    <w:rsid w:val="00A75714"/>
    <w:rsid w:val="00A757C2"/>
    <w:rsid w:val="00A76348"/>
    <w:rsid w:val="00A76D51"/>
    <w:rsid w:val="00A76DF5"/>
    <w:rsid w:val="00A77894"/>
    <w:rsid w:val="00A820B9"/>
    <w:rsid w:val="00A82E56"/>
    <w:rsid w:val="00A8537B"/>
    <w:rsid w:val="00A853B1"/>
    <w:rsid w:val="00A85A4A"/>
    <w:rsid w:val="00A85C05"/>
    <w:rsid w:val="00A860EE"/>
    <w:rsid w:val="00A86119"/>
    <w:rsid w:val="00A86680"/>
    <w:rsid w:val="00A866E7"/>
    <w:rsid w:val="00A8723F"/>
    <w:rsid w:val="00A87675"/>
    <w:rsid w:val="00A8769A"/>
    <w:rsid w:val="00A8796B"/>
    <w:rsid w:val="00A87FBA"/>
    <w:rsid w:val="00A90F2E"/>
    <w:rsid w:val="00A91A0F"/>
    <w:rsid w:val="00A9272E"/>
    <w:rsid w:val="00A92E29"/>
    <w:rsid w:val="00A930A0"/>
    <w:rsid w:val="00A93840"/>
    <w:rsid w:val="00A93BFA"/>
    <w:rsid w:val="00A94912"/>
    <w:rsid w:val="00A94DC7"/>
    <w:rsid w:val="00A96915"/>
    <w:rsid w:val="00AA0636"/>
    <w:rsid w:val="00AA0BE6"/>
    <w:rsid w:val="00AA173B"/>
    <w:rsid w:val="00AA26BD"/>
    <w:rsid w:val="00AA2881"/>
    <w:rsid w:val="00AA4DF4"/>
    <w:rsid w:val="00AA4E91"/>
    <w:rsid w:val="00AA592B"/>
    <w:rsid w:val="00AA5ACD"/>
    <w:rsid w:val="00AA5B9A"/>
    <w:rsid w:val="00AA6570"/>
    <w:rsid w:val="00AA7999"/>
    <w:rsid w:val="00AB008C"/>
    <w:rsid w:val="00AB0B21"/>
    <w:rsid w:val="00AB1C88"/>
    <w:rsid w:val="00AB320B"/>
    <w:rsid w:val="00AB4B3B"/>
    <w:rsid w:val="00AB4FA5"/>
    <w:rsid w:val="00AB6217"/>
    <w:rsid w:val="00AB7E43"/>
    <w:rsid w:val="00AC022B"/>
    <w:rsid w:val="00AC0A22"/>
    <w:rsid w:val="00AC1C1D"/>
    <w:rsid w:val="00AC244E"/>
    <w:rsid w:val="00AC3A07"/>
    <w:rsid w:val="00AC466A"/>
    <w:rsid w:val="00AC57B1"/>
    <w:rsid w:val="00AC6A89"/>
    <w:rsid w:val="00AC7630"/>
    <w:rsid w:val="00AC7B8A"/>
    <w:rsid w:val="00AC7E39"/>
    <w:rsid w:val="00AD05FA"/>
    <w:rsid w:val="00AD2831"/>
    <w:rsid w:val="00AD2CA7"/>
    <w:rsid w:val="00AD363B"/>
    <w:rsid w:val="00AD3DA5"/>
    <w:rsid w:val="00AD4BF9"/>
    <w:rsid w:val="00AD4F81"/>
    <w:rsid w:val="00AD5E81"/>
    <w:rsid w:val="00AD65FA"/>
    <w:rsid w:val="00AD7224"/>
    <w:rsid w:val="00AD7852"/>
    <w:rsid w:val="00AE0299"/>
    <w:rsid w:val="00AE04F9"/>
    <w:rsid w:val="00AE06AC"/>
    <w:rsid w:val="00AE155B"/>
    <w:rsid w:val="00AE1685"/>
    <w:rsid w:val="00AE18F1"/>
    <w:rsid w:val="00AE2839"/>
    <w:rsid w:val="00AE6811"/>
    <w:rsid w:val="00AE722C"/>
    <w:rsid w:val="00AE7E12"/>
    <w:rsid w:val="00AF04F4"/>
    <w:rsid w:val="00AF0ADB"/>
    <w:rsid w:val="00AF1367"/>
    <w:rsid w:val="00AF23A0"/>
    <w:rsid w:val="00AF24C7"/>
    <w:rsid w:val="00AF288F"/>
    <w:rsid w:val="00AF3BBA"/>
    <w:rsid w:val="00AF4361"/>
    <w:rsid w:val="00AF444E"/>
    <w:rsid w:val="00AF45BC"/>
    <w:rsid w:val="00AF4C0F"/>
    <w:rsid w:val="00AF569B"/>
    <w:rsid w:val="00AF7835"/>
    <w:rsid w:val="00B02113"/>
    <w:rsid w:val="00B02EE4"/>
    <w:rsid w:val="00B033E3"/>
    <w:rsid w:val="00B0658D"/>
    <w:rsid w:val="00B07A72"/>
    <w:rsid w:val="00B07D9A"/>
    <w:rsid w:val="00B10C1C"/>
    <w:rsid w:val="00B1186E"/>
    <w:rsid w:val="00B12BBB"/>
    <w:rsid w:val="00B12ED6"/>
    <w:rsid w:val="00B15BF7"/>
    <w:rsid w:val="00B2028C"/>
    <w:rsid w:val="00B20A7B"/>
    <w:rsid w:val="00B2226F"/>
    <w:rsid w:val="00B22AAF"/>
    <w:rsid w:val="00B22D84"/>
    <w:rsid w:val="00B23EE1"/>
    <w:rsid w:val="00B25D1A"/>
    <w:rsid w:val="00B3045E"/>
    <w:rsid w:val="00B30900"/>
    <w:rsid w:val="00B30BA9"/>
    <w:rsid w:val="00B31DF5"/>
    <w:rsid w:val="00B33AAC"/>
    <w:rsid w:val="00B347DF"/>
    <w:rsid w:val="00B34868"/>
    <w:rsid w:val="00B3638D"/>
    <w:rsid w:val="00B36629"/>
    <w:rsid w:val="00B37183"/>
    <w:rsid w:val="00B40707"/>
    <w:rsid w:val="00B407BB"/>
    <w:rsid w:val="00B43D6C"/>
    <w:rsid w:val="00B43F06"/>
    <w:rsid w:val="00B45A7D"/>
    <w:rsid w:val="00B465CD"/>
    <w:rsid w:val="00B5065C"/>
    <w:rsid w:val="00B522FC"/>
    <w:rsid w:val="00B53073"/>
    <w:rsid w:val="00B53813"/>
    <w:rsid w:val="00B53F4C"/>
    <w:rsid w:val="00B54614"/>
    <w:rsid w:val="00B54B63"/>
    <w:rsid w:val="00B55150"/>
    <w:rsid w:val="00B559C4"/>
    <w:rsid w:val="00B56339"/>
    <w:rsid w:val="00B57333"/>
    <w:rsid w:val="00B5783C"/>
    <w:rsid w:val="00B57979"/>
    <w:rsid w:val="00B60530"/>
    <w:rsid w:val="00B614FB"/>
    <w:rsid w:val="00B61AFE"/>
    <w:rsid w:val="00B63366"/>
    <w:rsid w:val="00B63E95"/>
    <w:rsid w:val="00B63EFC"/>
    <w:rsid w:val="00B64240"/>
    <w:rsid w:val="00B64E97"/>
    <w:rsid w:val="00B65390"/>
    <w:rsid w:val="00B65E41"/>
    <w:rsid w:val="00B65FD5"/>
    <w:rsid w:val="00B71BBB"/>
    <w:rsid w:val="00B73EEC"/>
    <w:rsid w:val="00B7464A"/>
    <w:rsid w:val="00B75EF9"/>
    <w:rsid w:val="00B76153"/>
    <w:rsid w:val="00B76343"/>
    <w:rsid w:val="00B76576"/>
    <w:rsid w:val="00B77040"/>
    <w:rsid w:val="00B774A0"/>
    <w:rsid w:val="00B81030"/>
    <w:rsid w:val="00B81754"/>
    <w:rsid w:val="00B8219B"/>
    <w:rsid w:val="00B82691"/>
    <w:rsid w:val="00B82B54"/>
    <w:rsid w:val="00B82C49"/>
    <w:rsid w:val="00B838B5"/>
    <w:rsid w:val="00B84DAB"/>
    <w:rsid w:val="00B8595F"/>
    <w:rsid w:val="00B85BE3"/>
    <w:rsid w:val="00B86855"/>
    <w:rsid w:val="00B87340"/>
    <w:rsid w:val="00B87B71"/>
    <w:rsid w:val="00B900B4"/>
    <w:rsid w:val="00B90BCE"/>
    <w:rsid w:val="00B9113A"/>
    <w:rsid w:val="00B9228E"/>
    <w:rsid w:val="00B926A1"/>
    <w:rsid w:val="00B92934"/>
    <w:rsid w:val="00B93FC1"/>
    <w:rsid w:val="00B943CC"/>
    <w:rsid w:val="00B9487D"/>
    <w:rsid w:val="00B94D31"/>
    <w:rsid w:val="00B94D6E"/>
    <w:rsid w:val="00B9501A"/>
    <w:rsid w:val="00B9523C"/>
    <w:rsid w:val="00B95970"/>
    <w:rsid w:val="00B9798B"/>
    <w:rsid w:val="00BA01A9"/>
    <w:rsid w:val="00BA0481"/>
    <w:rsid w:val="00BA0517"/>
    <w:rsid w:val="00BA3F6C"/>
    <w:rsid w:val="00BA4503"/>
    <w:rsid w:val="00BA4B0A"/>
    <w:rsid w:val="00BA4D59"/>
    <w:rsid w:val="00BA56DE"/>
    <w:rsid w:val="00BA60C2"/>
    <w:rsid w:val="00BA686D"/>
    <w:rsid w:val="00BA7C39"/>
    <w:rsid w:val="00BA7EB2"/>
    <w:rsid w:val="00BB0286"/>
    <w:rsid w:val="00BB117C"/>
    <w:rsid w:val="00BB243B"/>
    <w:rsid w:val="00BB5090"/>
    <w:rsid w:val="00BB61E6"/>
    <w:rsid w:val="00BB63C2"/>
    <w:rsid w:val="00BB7758"/>
    <w:rsid w:val="00BB78C6"/>
    <w:rsid w:val="00BB7FB8"/>
    <w:rsid w:val="00BC0C66"/>
    <w:rsid w:val="00BC1403"/>
    <w:rsid w:val="00BC4621"/>
    <w:rsid w:val="00BC48F8"/>
    <w:rsid w:val="00BC6B71"/>
    <w:rsid w:val="00BC6E90"/>
    <w:rsid w:val="00BC71E6"/>
    <w:rsid w:val="00BC796B"/>
    <w:rsid w:val="00BD141A"/>
    <w:rsid w:val="00BD40AF"/>
    <w:rsid w:val="00BD482F"/>
    <w:rsid w:val="00BD7ADE"/>
    <w:rsid w:val="00BE0B39"/>
    <w:rsid w:val="00BE1514"/>
    <w:rsid w:val="00BE2600"/>
    <w:rsid w:val="00BE3674"/>
    <w:rsid w:val="00BE39A1"/>
    <w:rsid w:val="00BE3B13"/>
    <w:rsid w:val="00BE4B68"/>
    <w:rsid w:val="00BE5C6B"/>
    <w:rsid w:val="00BE63D9"/>
    <w:rsid w:val="00BE6C18"/>
    <w:rsid w:val="00BE725C"/>
    <w:rsid w:val="00BE7294"/>
    <w:rsid w:val="00BE7BDD"/>
    <w:rsid w:val="00BF00A3"/>
    <w:rsid w:val="00BF1157"/>
    <w:rsid w:val="00BF2395"/>
    <w:rsid w:val="00BF27A7"/>
    <w:rsid w:val="00BF30C0"/>
    <w:rsid w:val="00BF3ADC"/>
    <w:rsid w:val="00BF3EB6"/>
    <w:rsid w:val="00BF4900"/>
    <w:rsid w:val="00BF4D75"/>
    <w:rsid w:val="00BF59BF"/>
    <w:rsid w:val="00BF63F8"/>
    <w:rsid w:val="00BF7311"/>
    <w:rsid w:val="00BF7EE5"/>
    <w:rsid w:val="00C00807"/>
    <w:rsid w:val="00C02757"/>
    <w:rsid w:val="00C0532C"/>
    <w:rsid w:val="00C05868"/>
    <w:rsid w:val="00C05DB1"/>
    <w:rsid w:val="00C05F12"/>
    <w:rsid w:val="00C0780E"/>
    <w:rsid w:val="00C07B3E"/>
    <w:rsid w:val="00C1049A"/>
    <w:rsid w:val="00C11256"/>
    <w:rsid w:val="00C11479"/>
    <w:rsid w:val="00C13504"/>
    <w:rsid w:val="00C1371C"/>
    <w:rsid w:val="00C1424A"/>
    <w:rsid w:val="00C144D7"/>
    <w:rsid w:val="00C148C5"/>
    <w:rsid w:val="00C15DB5"/>
    <w:rsid w:val="00C1614C"/>
    <w:rsid w:val="00C161B0"/>
    <w:rsid w:val="00C16F76"/>
    <w:rsid w:val="00C219B7"/>
    <w:rsid w:val="00C22731"/>
    <w:rsid w:val="00C23AB3"/>
    <w:rsid w:val="00C2409B"/>
    <w:rsid w:val="00C24216"/>
    <w:rsid w:val="00C2458F"/>
    <w:rsid w:val="00C25002"/>
    <w:rsid w:val="00C25060"/>
    <w:rsid w:val="00C256DB"/>
    <w:rsid w:val="00C27504"/>
    <w:rsid w:val="00C27968"/>
    <w:rsid w:val="00C30147"/>
    <w:rsid w:val="00C31604"/>
    <w:rsid w:val="00C317D3"/>
    <w:rsid w:val="00C32020"/>
    <w:rsid w:val="00C3207F"/>
    <w:rsid w:val="00C323AD"/>
    <w:rsid w:val="00C339C7"/>
    <w:rsid w:val="00C3543D"/>
    <w:rsid w:val="00C35AA1"/>
    <w:rsid w:val="00C35C41"/>
    <w:rsid w:val="00C36612"/>
    <w:rsid w:val="00C423B8"/>
    <w:rsid w:val="00C42B65"/>
    <w:rsid w:val="00C430B6"/>
    <w:rsid w:val="00C4318B"/>
    <w:rsid w:val="00C433F7"/>
    <w:rsid w:val="00C44923"/>
    <w:rsid w:val="00C44EAE"/>
    <w:rsid w:val="00C4500B"/>
    <w:rsid w:val="00C45467"/>
    <w:rsid w:val="00C465B3"/>
    <w:rsid w:val="00C4673B"/>
    <w:rsid w:val="00C46F56"/>
    <w:rsid w:val="00C47A31"/>
    <w:rsid w:val="00C47FFA"/>
    <w:rsid w:val="00C51BA4"/>
    <w:rsid w:val="00C523E2"/>
    <w:rsid w:val="00C530CF"/>
    <w:rsid w:val="00C535D2"/>
    <w:rsid w:val="00C5432A"/>
    <w:rsid w:val="00C54E95"/>
    <w:rsid w:val="00C565DA"/>
    <w:rsid w:val="00C572D2"/>
    <w:rsid w:val="00C6089D"/>
    <w:rsid w:val="00C624CD"/>
    <w:rsid w:val="00C62DEA"/>
    <w:rsid w:val="00C631AC"/>
    <w:rsid w:val="00C64717"/>
    <w:rsid w:val="00C652DF"/>
    <w:rsid w:val="00C658BE"/>
    <w:rsid w:val="00C663C5"/>
    <w:rsid w:val="00C6659F"/>
    <w:rsid w:val="00C6797A"/>
    <w:rsid w:val="00C71AF1"/>
    <w:rsid w:val="00C737BB"/>
    <w:rsid w:val="00C7488E"/>
    <w:rsid w:val="00C75F2F"/>
    <w:rsid w:val="00C81137"/>
    <w:rsid w:val="00C81922"/>
    <w:rsid w:val="00C82378"/>
    <w:rsid w:val="00C82439"/>
    <w:rsid w:val="00C831E3"/>
    <w:rsid w:val="00C83EBF"/>
    <w:rsid w:val="00C84701"/>
    <w:rsid w:val="00C84D2B"/>
    <w:rsid w:val="00C85546"/>
    <w:rsid w:val="00C8629A"/>
    <w:rsid w:val="00C8721E"/>
    <w:rsid w:val="00C90CAD"/>
    <w:rsid w:val="00C913CF"/>
    <w:rsid w:val="00C920BC"/>
    <w:rsid w:val="00C921F2"/>
    <w:rsid w:val="00C9296F"/>
    <w:rsid w:val="00C92EF3"/>
    <w:rsid w:val="00C9300C"/>
    <w:rsid w:val="00C93CAE"/>
    <w:rsid w:val="00C9435F"/>
    <w:rsid w:val="00C952A5"/>
    <w:rsid w:val="00C96089"/>
    <w:rsid w:val="00C961C4"/>
    <w:rsid w:val="00C97772"/>
    <w:rsid w:val="00CA0AA5"/>
    <w:rsid w:val="00CA0BD9"/>
    <w:rsid w:val="00CA0DAD"/>
    <w:rsid w:val="00CA14C3"/>
    <w:rsid w:val="00CA1A69"/>
    <w:rsid w:val="00CA2114"/>
    <w:rsid w:val="00CA36CB"/>
    <w:rsid w:val="00CA39EF"/>
    <w:rsid w:val="00CA47ED"/>
    <w:rsid w:val="00CA4CAA"/>
    <w:rsid w:val="00CA64E5"/>
    <w:rsid w:val="00CA6771"/>
    <w:rsid w:val="00CA7D49"/>
    <w:rsid w:val="00CB02DE"/>
    <w:rsid w:val="00CB0AE6"/>
    <w:rsid w:val="00CB1E5A"/>
    <w:rsid w:val="00CB318A"/>
    <w:rsid w:val="00CB3517"/>
    <w:rsid w:val="00CB3518"/>
    <w:rsid w:val="00CB3B2E"/>
    <w:rsid w:val="00CB4C96"/>
    <w:rsid w:val="00CB4FD9"/>
    <w:rsid w:val="00CC0526"/>
    <w:rsid w:val="00CC0854"/>
    <w:rsid w:val="00CC0A14"/>
    <w:rsid w:val="00CC2F11"/>
    <w:rsid w:val="00CC3D0C"/>
    <w:rsid w:val="00CC7C17"/>
    <w:rsid w:val="00CD1E08"/>
    <w:rsid w:val="00CD2801"/>
    <w:rsid w:val="00CD29AF"/>
    <w:rsid w:val="00CD4141"/>
    <w:rsid w:val="00CD50B3"/>
    <w:rsid w:val="00CD5CBC"/>
    <w:rsid w:val="00CD5E95"/>
    <w:rsid w:val="00CD7225"/>
    <w:rsid w:val="00CD778D"/>
    <w:rsid w:val="00CE016E"/>
    <w:rsid w:val="00CE2CF0"/>
    <w:rsid w:val="00CE30EE"/>
    <w:rsid w:val="00CE3C4C"/>
    <w:rsid w:val="00CE488C"/>
    <w:rsid w:val="00CE498C"/>
    <w:rsid w:val="00CE72C2"/>
    <w:rsid w:val="00CE7631"/>
    <w:rsid w:val="00CE7ABE"/>
    <w:rsid w:val="00CE7B45"/>
    <w:rsid w:val="00CE7E77"/>
    <w:rsid w:val="00CF015C"/>
    <w:rsid w:val="00CF0289"/>
    <w:rsid w:val="00CF1737"/>
    <w:rsid w:val="00CF23CE"/>
    <w:rsid w:val="00CF2543"/>
    <w:rsid w:val="00CF6445"/>
    <w:rsid w:val="00CF6F65"/>
    <w:rsid w:val="00D00D08"/>
    <w:rsid w:val="00D00FB0"/>
    <w:rsid w:val="00D00FE7"/>
    <w:rsid w:val="00D01392"/>
    <w:rsid w:val="00D01B5D"/>
    <w:rsid w:val="00D03203"/>
    <w:rsid w:val="00D03515"/>
    <w:rsid w:val="00D04DA3"/>
    <w:rsid w:val="00D06253"/>
    <w:rsid w:val="00D065C9"/>
    <w:rsid w:val="00D06C7E"/>
    <w:rsid w:val="00D07F9B"/>
    <w:rsid w:val="00D10256"/>
    <w:rsid w:val="00D118F0"/>
    <w:rsid w:val="00D12426"/>
    <w:rsid w:val="00D1292D"/>
    <w:rsid w:val="00D14B09"/>
    <w:rsid w:val="00D14C95"/>
    <w:rsid w:val="00D15072"/>
    <w:rsid w:val="00D170EE"/>
    <w:rsid w:val="00D173F2"/>
    <w:rsid w:val="00D20790"/>
    <w:rsid w:val="00D20BFB"/>
    <w:rsid w:val="00D21AB3"/>
    <w:rsid w:val="00D21D68"/>
    <w:rsid w:val="00D23BB1"/>
    <w:rsid w:val="00D24D39"/>
    <w:rsid w:val="00D258A0"/>
    <w:rsid w:val="00D25CC0"/>
    <w:rsid w:val="00D25D0F"/>
    <w:rsid w:val="00D2634B"/>
    <w:rsid w:val="00D2635D"/>
    <w:rsid w:val="00D2725E"/>
    <w:rsid w:val="00D31023"/>
    <w:rsid w:val="00D31D7F"/>
    <w:rsid w:val="00D31E6C"/>
    <w:rsid w:val="00D31F29"/>
    <w:rsid w:val="00D3299F"/>
    <w:rsid w:val="00D32CA5"/>
    <w:rsid w:val="00D3447B"/>
    <w:rsid w:val="00D34B37"/>
    <w:rsid w:val="00D35190"/>
    <w:rsid w:val="00D36205"/>
    <w:rsid w:val="00D37728"/>
    <w:rsid w:val="00D3781E"/>
    <w:rsid w:val="00D37B69"/>
    <w:rsid w:val="00D40EDE"/>
    <w:rsid w:val="00D414D8"/>
    <w:rsid w:val="00D417D0"/>
    <w:rsid w:val="00D4329F"/>
    <w:rsid w:val="00D432BF"/>
    <w:rsid w:val="00D433CB"/>
    <w:rsid w:val="00D44D00"/>
    <w:rsid w:val="00D451CE"/>
    <w:rsid w:val="00D457AB"/>
    <w:rsid w:val="00D45FDA"/>
    <w:rsid w:val="00D46F28"/>
    <w:rsid w:val="00D47248"/>
    <w:rsid w:val="00D500A0"/>
    <w:rsid w:val="00D50BE3"/>
    <w:rsid w:val="00D523A7"/>
    <w:rsid w:val="00D52E44"/>
    <w:rsid w:val="00D5328E"/>
    <w:rsid w:val="00D538C6"/>
    <w:rsid w:val="00D538D0"/>
    <w:rsid w:val="00D540D0"/>
    <w:rsid w:val="00D54198"/>
    <w:rsid w:val="00D55110"/>
    <w:rsid w:val="00D55B8D"/>
    <w:rsid w:val="00D55E84"/>
    <w:rsid w:val="00D564DC"/>
    <w:rsid w:val="00D57A91"/>
    <w:rsid w:val="00D61AF8"/>
    <w:rsid w:val="00D62919"/>
    <w:rsid w:val="00D63E9A"/>
    <w:rsid w:val="00D641CE"/>
    <w:rsid w:val="00D64C18"/>
    <w:rsid w:val="00D678E9"/>
    <w:rsid w:val="00D71CAA"/>
    <w:rsid w:val="00D729F8"/>
    <w:rsid w:val="00D72B44"/>
    <w:rsid w:val="00D739CA"/>
    <w:rsid w:val="00D75AD5"/>
    <w:rsid w:val="00D7724D"/>
    <w:rsid w:val="00D776E0"/>
    <w:rsid w:val="00D81CF6"/>
    <w:rsid w:val="00D81F7B"/>
    <w:rsid w:val="00D829E7"/>
    <w:rsid w:val="00D82A36"/>
    <w:rsid w:val="00D83BA8"/>
    <w:rsid w:val="00D8472D"/>
    <w:rsid w:val="00D857AD"/>
    <w:rsid w:val="00D8719C"/>
    <w:rsid w:val="00D90252"/>
    <w:rsid w:val="00D90FB0"/>
    <w:rsid w:val="00D926EB"/>
    <w:rsid w:val="00D9425B"/>
    <w:rsid w:val="00D965A3"/>
    <w:rsid w:val="00DA0722"/>
    <w:rsid w:val="00DA08F3"/>
    <w:rsid w:val="00DA2212"/>
    <w:rsid w:val="00DA2746"/>
    <w:rsid w:val="00DA2931"/>
    <w:rsid w:val="00DA2D93"/>
    <w:rsid w:val="00DA356C"/>
    <w:rsid w:val="00DA5E5E"/>
    <w:rsid w:val="00DA6B8F"/>
    <w:rsid w:val="00DA6F48"/>
    <w:rsid w:val="00DB07EB"/>
    <w:rsid w:val="00DB0B43"/>
    <w:rsid w:val="00DB129D"/>
    <w:rsid w:val="00DB196F"/>
    <w:rsid w:val="00DB224A"/>
    <w:rsid w:val="00DB2794"/>
    <w:rsid w:val="00DB2CCA"/>
    <w:rsid w:val="00DB4490"/>
    <w:rsid w:val="00DB4810"/>
    <w:rsid w:val="00DB55FE"/>
    <w:rsid w:val="00DB5998"/>
    <w:rsid w:val="00DB6087"/>
    <w:rsid w:val="00DC078D"/>
    <w:rsid w:val="00DC0C30"/>
    <w:rsid w:val="00DC1103"/>
    <w:rsid w:val="00DC272B"/>
    <w:rsid w:val="00DC2AB6"/>
    <w:rsid w:val="00DC2DFF"/>
    <w:rsid w:val="00DC2E53"/>
    <w:rsid w:val="00DC33D3"/>
    <w:rsid w:val="00DC41EB"/>
    <w:rsid w:val="00DC4A6A"/>
    <w:rsid w:val="00DC4AEB"/>
    <w:rsid w:val="00DC5678"/>
    <w:rsid w:val="00DC5E07"/>
    <w:rsid w:val="00DC69A0"/>
    <w:rsid w:val="00DC6A40"/>
    <w:rsid w:val="00DC733F"/>
    <w:rsid w:val="00DC7EF6"/>
    <w:rsid w:val="00DD13E3"/>
    <w:rsid w:val="00DD1940"/>
    <w:rsid w:val="00DD238A"/>
    <w:rsid w:val="00DD265A"/>
    <w:rsid w:val="00DD2B9F"/>
    <w:rsid w:val="00DD2C4A"/>
    <w:rsid w:val="00DD54E2"/>
    <w:rsid w:val="00DD5A3D"/>
    <w:rsid w:val="00DD654D"/>
    <w:rsid w:val="00DD7203"/>
    <w:rsid w:val="00DE1425"/>
    <w:rsid w:val="00DE1DC0"/>
    <w:rsid w:val="00DE2430"/>
    <w:rsid w:val="00DE2ADD"/>
    <w:rsid w:val="00DE3347"/>
    <w:rsid w:val="00DE3470"/>
    <w:rsid w:val="00DE36F0"/>
    <w:rsid w:val="00DE3F75"/>
    <w:rsid w:val="00DE5789"/>
    <w:rsid w:val="00DE7485"/>
    <w:rsid w:val="00DE7931"/>
    <w:rsid w:val="00DE7A56"/>
    <w:rsid w:val="00DF019C"/>
    <w:rsid w:val="00DF1021"/>
    <w:rsid w:val="00DF52BE"/>
    <w:rsid w:val="00DF5C5E"/>
    <w:rsid w:val="00DF6362"/>
    <w:rsid w:val="00DF7B90"/>
    <w:rsid w:val="00E00899"/>
    <w:rsid w:val="00E017F1"/>
    <w:rsid w:val="00E050B5"/>
    <w:rsid w:val="00E05F4C"/>
    <w:rsid w:val="00E067CD"/>
    <w:rsid w:val="00E06859"/>
    <w:rsid w:val="00E07431"/>
    <w:rsid w:val="00E07C7F"/>
    <w:rsid w:val="00E1087C"/>
    <w:rsid w:val="00E10F92"/>
    <w:rsid w:val="00E119AA"/>
    <w:rsid w:val="00E11E10"/>
    <w:rsid w:val="00E11F41"/>
    <w:rsid w:val="00E11FC8"/>
    <w:rsid w:val="00E124A1"/>
    <w:rsid w:val="00E12F0C"/>
    <w:rsid w:val="00E14A7A"/>
    <w:rsid w:val="00E1506A"/>
    <w:rsid w:val="00E15A62"/>
    <w:rsid w:val="00E15B73"/>
    <w:rsid w:val="00E15C98"/>
    <w:rsid w:val="00E15CEB"/>
    <w:rsid w:val="00E16361"/>
    <w:rsid w:val="00E16C90"/>
    <w:rsid w:val="00E205A8"/>
    <w:rsid w:val="00E20762"/>
    <w:rsid w:val="00E21259"/>
    <w:rsid w:val="00E21E1F"/>
    <w:rsid w:val="00E21F8C"/>
    <w:rsid w:val="00E221AB"/>
    <w:rsid w:val="00E222F1"/>
    <w:rsid w:val="00E22BA7"/>
    <w:rsid w:val="00E23A56"/>
    <w:rsid w:val="00E24358"/>
    <w:rsid w:val="00E25028"/>
    <w:rsid w:val="00E25451"/>
    <w:rsid w:val="00E25E16"/>
    <w:rsid w:val="00E27A56"/>
    <w:rsid w:val="00E27E73"/>
    <w:rsid w:val="00E27E80"/>
    <w:rsid w:val="00E30FC5"/>
    <w:rsid w:val="00E31C6E"/>
    <w:rsid w:val="00E32854"/>
    <w:rsid w:val="00E33716"/>
    <w:rsid w:val="00E33FA9"/>
    <w:rsid w:val="00E341A3"/>
    <w:rsid w:val="00E40399"/>
    <w:rsid w:val="00E404DB"/>
    <w:rsid w:val="00E4121B"/>
    <w:rsid w:val="00E4224A"/>
    <w:rsid w:val="00E42C08"/>
    <w:rsid w:val="00E4315C"/>
    <w:rsid w:val="00E444BD"/>
    <w:rsid w:val="00E4454D"/>
    <w:rsid w:val="00E46C30"/>
    <w:rsid w:val="00E47F65"/>
    <w:rsid w:val="00E5095D"/>
    <w:rsid w:val="00E51377"/>
    <w:rsid w:val="00E516C6"/>
    <w:rsid w:val="00E52748"/>
    <w:rsid w:val="00E5307B"/>
    <w:rsid w:val="00E53BFF"/>
    <w:rsid w:val="00E53D3E"/>
    <w:rsid w:val="00E54B72"/>
    <w:rsid w:val="00E55D28"/>
    <w:rsid w:val="00E603BB"/>
    <w:rsid w:val="00E61245"/>
    <w:rsid w:val="00E61C9A"/>
    <w:rsid w:val="00E61F8C"/>
    <w:rsid w:val="00E621F5"/>
    <w:rsid w:val="00E622D7"/>
    <w:rsid w:val="00E6268D"/>
    <w:rsid w:val="00E6366D"/>
    <w:rsid w:val="00E6416B"/>
    <w:rsid w:val="00E64A6A"/>
    <w:rsid w:val="00E65FD5"/>
    <w:rsid w:val="00E676CC"/>
    <w:rsid w:val="00E67EEC"/>
    <w:rsid w:val="00E70503"/>
    <w:rsid w:val="00E72486"/>
    <w:rsid w:val="00E724F7"/>
    <w:rsid w:val="00E72742"/>
    <w:rsid w:val="00E738C1"/>
    <w:rsid w:val="00E76483"/>
    <w:rsid w:val="00E76E48"/>
    <w:rsid w:val="00E76F62"/>
    <w:rsid w:val="00E77BD8"/>
    <w:rsid w:val="00E77D30"/>
    <w:rsid w:val="00E77F18"/>
    <w:rsid w:val="00E80175"/>
    <w:rsid w:val="00E812E1"/>
    <w:rsid w:val="00E81493"/>
    <w:rsid w:val="00E81695"/>
    <w:rsid w:val="00E8298A"/>
    <w:rsid w:val="00E82B5A"/>
    <w:rsid w:val="00E83D8F"/>
    <w:rsid w:val="00E83E58"/>
    <w:rsid w:val="00E8442D"/>
    <w:rsid w:val="00E84BFA"/>
    <w:rsid w:val="00E857E4"/>
    <w:rsid w:val="00E86EF7"/>
    <w:rsid w:val="00E877B3"/>
    <w:rsid w:val="00E9074A"/>
    <w:rsid w:val="00E91204"/>
    <w:rsid w:val="00E91E0C"/>
    <w:rsid w:val="00E91F2C"/>
    <w:rsid w:val="00E91F7E"/>
    <w:rsid w:val="00E922D7"/>
    <w:rsid w:val="00E92C91"/>
    <w:rsid w:val="00E93EFF"/>
    <w:rsid w:val="00E94A61"/>
    <w:rsid w:val="00E94C10"/>
    <w:rsid w:val="00E94F62"/>
    <w:rsid w:val="00E95B26"/>
    <w:rsid w:val="00E966F0"/>
    <w:rsid w:val="00E96D12"/>
    <w:rsid w:val="00E978FF"/>
    <w:rsid w:val="00EA04BD"/>
    <w:rsid w:val="00EA098F"/>
    <w:rsid w:val="00EA1B12"/>
    <w:rsid w:val="00EA1DB5"/>
    <w:rsid w:val="00EA27A0"/>
    <w:rsid w:val="00EA496E"/>
    <w:rsid w:val="00EA4EF8"/>
    <w:rsid w:val="00EA5517"/>
    <w:rsid w:val="00EA5901"/>
    <w:rsid w:val="00EA5E34"/>
    <w:rsid w:val="00EA6A57"/>
    <w:rsid w:val="00EA6DE1"/>
    <w:rsid w:val="00EA6E40"/>
    <w:rsid w:val="00EA6FD3"/>
    <w:rsid w:val="00EB0989"/>
    <w:rsid w:val="00EB0F7D"/>
    <w:rsid w:val="00EB10C3"/>
    <w:rsid w:val="00EB138F"/>
    <w:rsid w:val="00EB2108"/>
    <w:rsid w:val="00EB3BE1"/>
    <w:rsid w:val="00EB495D"/>
    <w:rsid w:val="00EB5445"/>
    <w:rsid w:val="00EB6E61"/>
    <w:rsid w:val="00EB7521"/>
    <w:rsid w:val="00EC1BF4"/>
    <w:rsid w:val="00EC1E9F"/>
    <w:rsid w:val="00EC2D66"/>
    <w:rsid w:val="00EC2EA9"/>
    <w:rsid w:val="00EC47B1"/>
    <w:rsid w:val="00EC4D50"/>
    <w:rsid w:val="00EC4D55"/>
    <w:rsid w:val="00EC57AF"/>
    <w:rsid w:val="00EC5C6B"/>
    <w:rsid w:val="00EC735A"/>
    <w:rsid w:val="00EC7835"/>
    <w:rsid w:val="00EC7D51"/>
    <w:rsid w:val="00ED16E5"/>
    <w:rsid w:val="00ED1A8A"/>
    <w:rsid w:val="00ED2127"/>
    <w:rsid w:val="00ED249E"/>
    <w:rsid w:val="00ED267B"/>
    <w:rsid w:val="00ED2BB0"/>
    <w:rsid w:val="00ED2D2E"/>
    <w:rsid w:val="00ED2FD6"/>
    <w:rsid w:val="00ED385F"/>
    <w:rsid w:val="00ED4034"/>
    <w:rsid w:val="00ED453A"/>
    <w:rsid w:val="00ED58E4"/>
    <w:rsid w:val="00ED5FEE"/>
    <w:rsid w:val="00ED6894"/>
    <w:rsid w:val="00ED6999"/>
    <w:rsid w:val="00ED75A6"/>
    <w:rsid w:val="00ED7E6E"/>
    <w:rsid w:val="00EE1977"/>
    <w:rsid w:val="00EE2017"/>
    <w:rsid w:val="00EE3272"/>
    <w:rsid w:val="00EE3A88"/>
    <w:rsid w:val="00EE474A"/>
    <w:rsid w:val="00EE4E79"/>
    <w:rsid w:val="00EE5161"/>
    <w:rsid w:val="00EE5238"/>
    <w:rsid w:val="00EE5894"/>
    <w:rsid w:val="00EE652E"/>
    <w:rsid w:val="00EE7DE6"/>
    <w:rsid w:val="00EF0F06"/>
    <w:rsid w:val="00EF0FFF"/>
    <w:rsid w:val="00EF1568"/>
    <w:rsid w:val="00EF1947"/>
    <w:rsid w:val="00EF23D5"/>
    <w:rsid w:val="00EF3438"/>
    <w:rsid w:val="00EF692C"/>
    <w:rsid w:val="00F00382"/>
    <w:rsid w:val="00F00CF6"/>
    <w:rsid w:val="00F021E6"/>
    <w:rsid w:val="00F02575"/>
    <w:rsid w:val="00F03283"/>
    <w:rsid w:val="00F05001"/>
    <w:rsid w:val="00F06600"/>
    <w:rsid w:val="00F06E6C"/>
    <w:rsid w:val="00F07AA1"/>
    <w:rsid w:val="00F1072C"/>
    <w:rsid w:val="00F11577"/>
    <w:rsid w:val="00F1189B"/>
    <w:rsid w:val="00F125B7"/>
    <w:rsid w:val="00F126DB"/>
    <w:rsid w:val="00F12E27"/>
    <w:rsid w:val="00F134A1"/>
    <w:rsid w:val="00F13A2B"/>
    <w:rsid w:val="00F13B27"/>
    <w:rsid w:val="00F146EB"/>
    <w:rsid w:val="00F1695E"/>
    <w:rsid w:val="00F17253"/>
    <w:rsid w:val="00F20AA3"/>
    <w:rsid w:val="00F20F10"/>
    <w:rsid w:val="00F213A4"/>
    <w:rsid w:val="00F21F5B"/>
    <w:rsid w:val="00F222F0"/>
    <w:rsid w:val="00F2260E"/>
    <w:rsid w:val="00F2294F"/>
    <w:rsid w:val="00F23010"/>
    <w:rsid w:val="00F24027"/>
    <w:rsid w:val="00F25031"/>
    <w:rsid w:val="00F25124"/>
    <w:rsid w:val="00F257DF"/>
    <w:rsid w:val="00F26207"/>
    <w:rsid w:val="00F26F01"/>
    <w:rsid w:val="00F270C0"/>
    <w:rsid w:val="00F270E6"/>
    <w:rsid w:val="00F3109E"/>
    <w:rsid w:val="00F31305"/>
    <w:rsid w:val="00F34E53"/>
    <w:rsid w:val="00F370A6"/>
    <w:rsid w:val="00F3711A"/>
    <w:rsid w:val="00F40568"/>
    <w:rsid w:val="00F409F8"/>
    <w:rsid w:val="00F412FF"/>
    <w:rsid w:val="00F41559"/>
    <w:rsid w:val="00F41838"/>
    <w:rsid w:val="00F41F9C"/>
    <w:rsid w:val="00F4355F"/>
    <w:rsid w:val="00F478A5"/>
    <w:rsid w:val="00F47E99"/>
    <w:rsid w:val="00F5022E"/>
    <w:rsid w:val="00F50605"/>
    <w:rsid w:val="00F50B10"/>
    <w:rsid w:val="00F50C34"/>
    <w:rsid w:val="00F50F23"/>
    <w:rsid w:val="00F5186C"/>
    <w:rsid w:val="00F52A60"/>
    <w:rsid w:val="00F52DE5"/>
    <w:rsid w:val="00F54CAC"/>
    <w:rsid w:val="00F55D6E"/>
    <w:rsid w:val="00F575D6"/>
    <w:rsid w:val="00F5780D"/>
    <w:rsid w:val="00F57C4D"/>
    <w:rsid w:val="00F6067E"/>
    <w:rsid w:val="00F60F63"/>
    <w:rsid w:val="00F61D81"/>
    <w:rsid w:val="00F644DB"/>
    <w:rsid w:val="00F65596"/>
    <w:rsid w:val="00F66A8C"/>
    <w:rsid w:val="00F66CF8"/>
    <w:rsid w:val="00F66EE5"/>
    <w:rsid w:val="00F67445"/>
    <w:rsid w:val="00F70F78"/>
    <w:rsid w:val="00F710AB"/>
    <w:rsid w:val="00F7180B"/>
    <w:rsid w:val="00F72D00"/>
    <w:rsid w:val="00F73360"/>
    <w:rsid w:val="00F744AA"/>
    <w:rsid w:val="00F74B8A"/>
    <w:rsid w:val="00F752F1"/>
    <w:rsid w:val="00F75490"/>
    <w:rsid w:val="00F75EA1"/>
    <w:rsid w:val="00F76A6D"/>
    <w:rsid w:val="00F808E4"/>
    <w:rsid w:val="00F8153C"/>
    <w:rsid w:val="00F815FD"/>
    <w:rsid w:val="00F81ECB"/>
    <w:rsid w:val="00F82583"/>
    <w:rsid w:val="00F82EF9"/>
    <w:rsid w:val="00F83C03"/>
    <w:rsid w:val="00F840DE"/>
    <w:rsid w:val="00F84462"/>
    <w:rsid w:val="00F85B7F"/>
    <w:rsid w:val="00F86611"/>
    <w:rsid w:val="00F90105"/>
    <w:rsid w:val="00F9075D"/>
    <w:rsid w:val="00F90A85"/>
    <w:rsid w:val="00F93AB9"/>
    <w:rsid w:val="00F94764"/>
    <w:rsid w:val="00F94983"/>
    <w:rsid w:val="00F95053"/>
    <w:rsid w:val="00F96392"/>
    <w:rsid w:val="00FA2EE9"/>
    <w:rsid w:val="00FA5ED4"/>
    <w:rsid w:val="00FA66F9"/>
    <w:rsid w:val="00FA7394"/>
    <w:rsid w:val="00FB117E"/>
    <w:rsid w:val="00FB378F"/>
    <w:rsid w:val="00FB3D02"/>
    <w:rsid w:val="00FB61B3"/>
    <w:rsid w:val="00FB6B7C"/>
    <w:rsid w:val="00FC099B"/>
    <w:rsid w:val="00FC0A9F"/>
    <w:rsid w:val="00FC0F4B"/>
    <w:rsid w:val="00FC114B"/>
    <w:rsid w:val="00FC3378"/>
    <w:rsid w:val="00FC50C8"/>
    <w:rsid w:val="00FC566D"/>
    <w:rsid w:val="00FC5F51"/>
    <w:rsid w:val="00FC5FFA"/>
    <w:rsid w:val="00FC6F4C"/>
    <w:rsid w:val="00FC74CF"/>
    <w:rsid w:val="00FC7F53"/>
    <w:rsid w:val="00FD100D"/>
    <w:rsid w:val="00FD126C"/>
    <w:rsid w:val="00FD1470"/>
    <w:rsid w:val="00FD2B1F"/>
    <w:rsid w:val="00FD657E"/>
    <w:rsid w:val="00FD692C"/>
    <w:rsid w:val="00FD6DA8"/>
    <w:rsid w:val="00FD7245"/>
    <w:rsid w:val="00FE05AA"/>
    <w:rsid w:val="00FE1242"/>
    <w:rsid w:val="00FE1D8F"/>
    <w:rsid w:val="00FE2E19"/>
    <w:rsid w:val="00FE43BA"/>
    <w:rsid w:val="00FE4798"/>
    <w:rsid w:val="00FE4F1B"/>
    <w:rsid w:val="00FE72B7"/>
    <w:rsid w:val="00FE7890"/>
    <w:rsid w:val="00FE7C51"/>
    <w:rsid w:val="00FF01AA"/>
    <w:rsid w:val="00FF1C3F"/>
    <w:rsid w:val="00FF2055"/>
    <w:rsid w:val="00FF2A2B"/>
    <w:rsid w:val="00FF30F5"/>
    <w:rsid w:val="00FF3692"/>
    <w:rsid w:val="00FF593F"/>
    <w:rsid w:val="00FF59D5"/>
    <w:rsid w:val="00FF5C12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F4533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45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F4533"/>
  </w:style>
  <w:style w:type="paragraph" w:customStyle="1" w:styleId="c3">
    <w:name w:val="c3"/>
    <w:basedOn w:val="a"/>
    <w:rsid w:val="007F453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0c6">
    <w:name w:val="c0 c6"/>
    <w:basedOn w:val="a0"/>
    <w:rsid w:val="007F4533"/>
    <w:rPr>
      <w:rFonts w:cs="Times New Roman"/>
    </w:rPr>
  </w:style>
  <w:style w:type="character" w:customStyle="1" w:styleId="FontStyle13">
    <w:name w:val="Font Style13"/>
    <w:basedOn w:val="a0"/>
    <w:rsid w:val="007F4533"/>
    <w:rPr>
      <w:rFonts w:ascii="Times New Roman" w:hAnsi="Times New Roman" w:cs="Times New Roman"/>
      <w:sz w:val="22"/>
      <w:szCs w:val="22"/>
    </w:rPr>
  </w:style>
  <w:style w:type="paragraph" w:styleId="a3">
    <w:name w:val="No Spacing"/>
    <w:qFormat/>
    <w:rsid w:val="007F45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2">
    <w:name w:val="c2"/>
    <w:basedOn w:val="a0"/>
    <w:rsid w:val="007F4533"/>
  </w:style>
  <w:style w:type="character" w:customStyle="1" w:styleId="c3c5">
    <w:name w:val="c3 c5"/>
    <w:basedOn w:val="a0"/>
    <w:rsid w:val="007F4533"/>
  </w:style>
  <w:style w:type="paragraph" w:customStyle="1" w:styleId="c7c12">
    <w:name w:val="c7 c12"/>
    <w:basedOn w:val="a"/>
    <w:rsid w:val="007F4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8">
    <w:name w:val="c0 c8"/>
    <w:basedOn w:val="a"/>
    <w:rsid w:val="007F453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7F4533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  <w:lang w:eastAsia="ru-RU"/>
    </w:rPr>
  </w:style>
  <w:style w:type="paragraph" w:customStyle="1" w:styleId="c7c24">
    <w:name w:val="c7 c24"/>
    <w:basedOn w:val="a"/>
    <w:rsid w:val="007F4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7F4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7F45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7F4533"/>
    <w:rPr>
      <w:vertAlign w:val="superscript"/>
    </w:rPr>
  </w:style>
  <w:style w:type="paragraph" w:styleId="a7">
    <w:name w:val="Body Text Indent"/>
    <w:basedOn w:val="a"/>
    <w:link w:val="a8"/>
    <w:rsid w:val="007F4533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7F45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F453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F453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7F4533"/>
  </w:style>
  <w:style w:type="numbering" w:customStyle="1" w:styleId="111">
    <w:name w:val="Нет списка111"/>
    <w:next w:val="a2"/>
    <w:semiHidden/>
    <w:rsid w:val="007F4533"/>
  </w:style>
  <w:style w:type="paragraph" w:customStyle="1" w:styleId="c7">
    <w:name w:val="c7"/>
    <w:basedOn w:val="a"/>
    <w:rsid w:val="007F4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21">
    <w:name w:val="c2 c21"/>
    <w:basedOn w:val="a0"/>
    <w:rsid w:val="007F4533"/>
  </w:style>
  <w:style w:type="character" w:customStyle="1" w:styleId="apple-converted-space">
    <w:name w:val="apple-converted-space"/>
    <w:basedOn w:val="a0"/>
    <w:rsid w:val="007F4533"/>
  </w:style>
  <w:style w:type="character" w:customStyle="1" w:styleId="c2c10c5">
    <w:name w:val="c2 c10 c5"/>
    <w:basedOn w:val="a0"/>
    <w:rsid w:val="007F4533"/>
  </w:style>
  <w:style w:type="character" w:customStyle="1" w:styleId="c2c5c10">
    <w:name w:val="c2 c5 c10"/>
    <w:basedOn w:val="a0"/>
    <w:rsid w:val="007F4533"/>
  </w:style>
  <w:style w:type="character" w:customStyle="1" w:styleId="a9">
    <w:name w:val="Основной текст_"/>
    <w:basedOn w:val="a0"/>
    <w:link w:val="4"/>
    <w:locked/>
    <w:rsid w:val="007F4533"/>
    <w:rPr>
      <w:shd w:val="clear" w:color="auto" w:fill="FFFFFF"/>
    </w:rPr>
  </w:style>
  <w:style w:type="paragraph" w:customStyle="1" w:styleId="4">
    <w:name w:val="Основной текст4"/>
    <w:basedOn w:val="a"/>
    <w:link w:val="a9"/>
    <w:rsid w:val="007F4533"/>
    <w:pPr>
      <w:widowControl w:val="0"/>
      <w:shd w:val="clear" w:color="auto" w:fill="FFFFFF"/>
      <w:spacing w:before="300" w:after="0" w:line="269" w:lineRule="exact"/>
      <w:ind w:firstLine="300"/>
      <w:jc w:val="both"/>
    </w:pPr>
    <w:rPr>
      <w:shd w:val="clear" w:color="auto" w:fill="FFFFFF"/>
    </w:rPr>
  </w:style>
  <w:style w:type="character" w:customStyle="1" w:styleId="21">
    <w:name w:val="Основной текст2"/>
    <w:basedOn w:val="a9"/>
    <w:rsid w:val="007F4533"/>
    <w:rPr>
      <w:color w:val="000000"/>
      <w:spacing w:val="0"/>
      <w:w w:val="100"/>
      <w:position w:val="0"/>
      <w:shd w:val="clear" w:color="auto" w:fill="FFFFFF"/>
      <w:lang w:val="ru-RU"/>
    </w:rPr>
  </w:style>
  <w:style w:type="paragraph" w:styleId="aa">
    <w:name w:val="footer"/>
    <w:basedOn w:val="a"/>
    <w:link w:val="ab"/>
    <w:rsid w:val="007F45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7F45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c2c5">
    <w:name w:val="c7 c2 c5"/>
    <w:basedOn w:val="a0"/>
    <w:rsid w:val="007F4533"/>
  </w:style>
  <w:style w:type="paragraph" w:styleId="ac">
    <w:name w:val="header"/>
    <w:basedOn w:val="a"/>
    <w:link w:val="ad"/>
    <w:semiHidden/>
    <w:rsid w:val="007F45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semiHidden/>
    <w:rsid w:val="007F45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c28">
    <w:name w:val="c3 c28"/>
    <w:basedOn w:val="a0"/>
    <w:rsid w:val="007F4533"/>
  </w:style>
  <w:style w:type="character" w:customStyle="1" w:styleId="c19c3">
    <w:name w:val="c19 c3"/>
    <w:basedOn w:val="a0"/>
    <w:rsid w:val="007F4533"/>
  </w:style>
  <w:style w:type="character" w:customStyle="1" w:styleId="c3c21">
    <w:name w:val="c3 c21"/>
    <w:basedOn w:val="a0"/>
    <w:rsid w:val="007F4533"/>
  </w:style>
  <w:style w:type="paragraph" w:customStyle="1" w:styleId="c7c15">
    <w:name w:val="c7 c15"/>
    <w:basedOn w:val="a"/>
    <w:rsid w:val="007F4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c15c12">
    <w:name w:val="c7 c15 c12"/>
    <w:basedOn w:val="a"/>
    <w:rsid w:val="007F4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c13">
    <w:name w:val="c7 c13"/>
    <w:basedOn w:val="a"/>
    <w:rsid w:val="007F4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7F4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7F4533"/>
    <w:rPr>
      <w:rFonts w:ascii="Times New Roman" w:hAnsi="Times New Roman" w:cs="Times New Roman"/>
      <w:b/>
      <w:bCs/>
      <w:sz w:val="26"/>
      <w:szCs w:val="26"/>
    </w:rPr>
  </w:style>
  <w:style w:type="character" w:customStyle="1" w:styleId="c2c5">
    <w:name w:val="c2 c5"/>
    <w:basedOn w:val="a0"/>
    <w:rsid w:val="007F4533"/>
  </w:style>
  <w:style w:type="character" w:customStyle="1" w:styleId="c2c5c26">
    <w:name w:val="c2 c5 c26"/>
    <w:basedOn w:val="a0"/>
    <w:rsid w:val="007F4533"/>
  </w:style>
  <w:style w:type="character" w:customStyle="1" w:styleId="c2c5c7">
    <w:name w:val="c2 c5 c7"/>
    <w:basedOn w:val="a0"/>
    <w:rsid w:val="007F4533"/>
  </w:style>
  <w:style w:type="character" w:customStyle="1" w:styleId="FontStyle15">
    <w:name w:val="Font Style15"/>
    <w:rsid w:val="007F4533"/>
    <w:rPr>
      <w:rFonts w:ascii="Bookman Old Style" w:hAnsi="Bookman Old Style" w:cs="Bookman Old Style"/>
      <w:sz w:val="20"/>
      <w:szCs w:val="20"/>
    </w:rPr>
  </w:style>
  <w:style w:type="paragraph" w:customStyle="1" w:styleId="22">
    <w:name w:val="Абзац списка2"/>
    <w:basedOn w:val="a"/>
    <w:qFormat/>
    <w:rsid w:val="007F4533"/>
    <w:pPr>
      <w:spacing w:after="0" w:line="240" w:lineRule="auto"/>
      <w:ind w:left="708"/>
    </w:pPr>
    <w:rPr>
      <w:rFonts w:ascii="Times New Roman" w:eastAsia="Cambr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F45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Body Text"/>
    <w:basedOn w:val="a"/>
    <w:link w:val="af"/>
    <w:unhideWhenUsed/>
    <w:rsid w:val="007F453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7F45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F4533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45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F4533"/>
  </w:style>
  <w:style w:type="paragraph" w:customStyle="1" w:styleId="c3">
    <w:name w:val="c3"/>
    <w:basedOn w:val="a"/>
    <w:rsid w:val="007F453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0c6">
    <w:name w:val="c0 c6"/>
    <w:basedOn w:val="a0"/>
    <w:rsid w:val="007F4533"/>
    <w:rPr>
      <w:rFonts w:cs="Times New Roman"/>
    </w:rPr>
  </w:style>
  <w:style w:type="character" w:customStyle="1" w:styleId="FontStyle13">
    <w:name w:val="Font Style13"/>
    <w:basedOn w:val="a0"/>
    <w:rsid w:val="007F4533"/>
    <w:rPr>
      <w:rFonts w:ascii="Times New Roman" w:hAnsi="Times New Roman" w:cs="Times New Roman"/>
      <w:sz w:val="22"/>
      <w:szCs w:val="22"/>
    </w:rPr>
  </w:style>
  <w:style w:type="paragraph" w:styleId="a3">
    <w:name w:val="No Spacing"/>
    <w:qFormat/>
    <w:rsid w:val="007F45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2">
    <w:name w:val="c2"/>
    <w:basedOn w:val="a0"/>
    <w:rsid w:val="007F4533"/>
  </w:style>
  <w:style w:type="character" w:customStyle="1" w:styleId="c3c5">
    <w:name w:val="c3 c5"/>
    <w:basedOn w:val="a0"/>
    <w:rsid w:val="007F4533"/>
  </w:style>
  <w:style w:type="paragraph" w:customStyle="1" w:styleId="c7c12">
    <w:name w:val="c7 c12"/>
    <w:basedOn w:val="a"/>
    <w:rsid w:val="007F4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8">
    <w:name w:val="c0 c8"/>
    <w:basedOn w:val="a"/>
    <w:rsid w:val="007F453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7F4533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  <w:lang w:eastAsia="ru-RU"/>
    </w:rPr>
  </w:style>
  <w:style w:type="paragraph" w:customStyle="1" w:styleId="c7c24">
    <w:name w:val="c7 c24"/>
    <w:basedOn w:val="a"/>
    <w:rsid w:val="007F4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7F4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7F45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7F4533"/>
    <w:rPr>
      <w:vertAlign w:val="superscript"/>
    </w:rPr>
  </w:style>
  <w:style w:type="paragraph" w:styleId="a7">
    <w:name w:val="Body Text Indent"/>
    <w:basedOn w:val="a"/>
    <w:link w:val="a8"/>
    <w:rsid w:val="007F4533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7F45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F453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F453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7F4533"/>
  </w:style>
  <w:style w:type="numbering" w:customStyle="1" w:styleId="111">
    <w:name w:val="Нет списка111"/>
    <w:next w:val="a2"/>
    <w:semiHidden/>
    <w:rsid w:val="007F4533"/>
  </w:style>
  <w:style w:type="paragraph" w:customStyle="1" w:styleId="c7">
    <w:name w:val="c7"/>
    <w:basedOn w:val="a"/>
    <w:rsid w:val="007F4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21">
    <w:name w:val="c2 c21"/>
    <w:basedOn w:val="a0"/>
    <w:rsid w:val="007F4533"/>
  </w:style>
  <w:style w:type="character" w:customStyle="1" w:styleId="apple-converted-space">
    <w:name w:val="apple-converted-space"/>
    <w:basedOn w:val="a0"/>
    <w:rsid w:val="007F4533"/>
  </w:style>
  <w:style w:type="character" w:customStyle="1" w:styleId="c2c10c5">
    <w:name w:val="c2 c10 c5"/>
    <w:basedOn w:val="a0"/>
    <w:rsid w:val="007F4533"/>
  </w:style>
  <w:style w:type="character" w:customStyle="1" w:styleId="c2c5c10">
    <w:name w:val="c2 c5 c10"/>
    <w:basedOn w:val="a0"/>
    <w:rsid w:val="007F4533"/>
  </w:style>
  <w:style w:type="character" w:customStyle="1" w:styleId="a9">
    <w:name w:val="Основной текст_"/>
    <w:basedOn w:val="a0"/>
    <w:link w:val="4"/>
    <w:locked/>
    <w:rsid w:val="007F4533"/>
    <w:rPr>
      <w:shd w:val="clear" w:color="auto" w:fill="FFFFFF"/>
    </w:rPr>
  </w:style>
  <w:style w:type="paragraph" w:customStyle="1" w:styleId="4">
    <w:name w:val="Основной текст4"/>
    <w:basedOn w:val="a"/>
    <w:link w:val="a9"/>
    <w:rsid w:val="007F4533"/>
    <w:pPr>
      <w:widowControl w:val="0"/>
      <w:shd w:val="clear" w:color="auto" w:fill="FFFFFF"/>
      <w:spacing w:before="300" w:after="0" w:line="269" w:lineRule="exact"/>
      <w:ind w:firstLine="300"/>
      <w:jc w:val="both"/>
    </w:pPr>
    <w:rPr>
      <w:shd w:val="clear" w:color="auto" w:fill="FFFFFF"/>
    </w:rPr>
  </w:style>
  <w:style w:type="character" w:customStyle="1" w:styleId="21">
    <w:name w:val="Основной текст2"/>
    <w:basedOn w:val="a9"/>
    <w:rsid w:val="007F4533"/>
    <w:rPr>
      <w:color w:val="000000"/>
      <w:spacing w:val="0"/>
      <w:w w:val="100"/>
      <w:position w:val="0"/>
      <w:shd w:val="clear" w:color="auto" w:fill="FFFFFF"/>
      <w:lang w:val="ru-RU"/>
    </w:rPr>
  </w:style>
  <w:style w:type="paragraph" w:styleId="aa">
    <w:name w:val="footer"/>
    <w:basedOn w:val="a"/>
    <w:link w:val="ab"/>
    <w:rsid w:val="007F45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7F45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c2c5">
    <w:name w:val="c7 c2 c5"/>
    <w:basedOn w:val="a0"/>
    <w:rsid w:val="007F4533"/>
  </w:style>
  <w:style w:type="paragraph" w:styleId="ac">
    <w:name w:val="header"/>
    <w:basedOn w:val="a"/>
    <w:link w:val="ad"/>
    <w:semiHidden/>
    <w:rsid w:val="007F45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semiHidden/>
    <w:rsid w:val="007F45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c28">
    <w:name w:val="c3 c28"/>
    <w:basedOn w:val="a0"/>
    <w:rsid w:val="007F4533"/>
  </w:style>
  <w:style w:type="character" w:customStyle="1" w:styleId="c19c3">
    <w:name w:val="c19 c3"/>
    <w:basedOn w:val="a0"/>
    <w:rsid w:val="007F4533"/>
  </w:style>
  <w:style w:type="character" w:customStyle="1" w:styleId="c3c21">
    <w:name w:val="c3 c21"/>
    <w:basedOn w:val="a0"/>
    <w:rsid w:val="007F4533"/>
  </w:style>
  <w:style w:type="paragraph" w:customStyle="1" w:styleId="c7c15">
    <w:name w:val="c7 c15"/>
    <w:basedOn w:val="a"/>
    <w:rsid w:val="007F4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c15c12">
    <w:name w:val="c7 c15 c12"/>
    <w:basedOn w:val="a"/>
    <w:rsid w:val="007F4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c13">
    <w:name w:val="c7 c13"/>
    <w:basedOn w:val="a"/>
    <w:rsid w:val="007F4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7F4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7F4533"/>
    <w:rPr>
      <w:rFonts w:ascii="Times New Roman" w:hAnsi="Times New Roman" w:cs="Times New Roman"/>
      <w:b/>
      <w:bCs/>
      <w:sz w:val="26"/>
      <w:szCs w:val="26"/>
    </w:rPr>
  </w:style>
  <w:style w:type="character" w:customStyle="1" w:styleId="c2c5">
    <w:name w:val="c2 c5"/>
    <w:basedOn w:val="a0"/>
    <w:rsid w:val="007F4533"/>
  </w:style>
  <w:style w:type="character" w:customStyle="1" w:styleId="c2c5c26">
    <w:name w:val="c2 c5 c26"/>
    <w:basedOn w:val="a0"/>
    <w:rsid w:val="007F4533"/>
  </w:style>
  <w:style w:type="character" w:customStyle="1" w:styleId="c2c5c7">
    <w:name w:val="c2 c5 c7"/>
    <w:basedOn w:val="a0"/>
    <w:rsid w:val="007F4533"/>
  </w:style>
  <w:style w:type="character" w:customStyle="1" w:styleId="FontStyle15">
    <w:name w:val="Font Style15"/>
    <w:rsid w:val="007F4533"/>
    <w:rPr>
      <w:rFonts w:ascii="Bookman Old Style" w:hAnsi="Bookman Old Style" w:cs="Bookman Old Style"/>
      <w:sz w:val="20"/>
      <w:szCs w:val="20"/>
    </w:rPr>
  </w:style>
  <w:style w:type="paragraph" w:customStyle="1" w:styleId="22">
    <w:name w:val="Абзац списка2"/>
    <w:basedOn w:val="a"/>
    <w:qFormat/>
    <w:rsid w:val="007F4533"/>
    <w:pPr>
      <w:spacing w:after="0" w:line="240" w:lineRule="auto"/>
      <w:ind w:left="708"/>
    </w:pPr>
    <w:rPr>
      <w:rFonts w:ascii="Times New Roman" w:eastAsia="Cambr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F45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Body Text"/>
    <w:basedOn w:val="a"/>
    <w:link w:val="af"/>
    <w:unhideWhenUsed/>
    <w:rsid w:val="007F453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7F45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1752</TotalTime>
  <Pages>1</Pages>
  <Words>11089</Words>
  <Characters>63209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128</cp:revision>
  <dcterms:created xsi:type="dcterms:W3CDTF">2016-08-31T17:01:00Z</dcterms:created>
  <dcterms:modified xsi:type="dcterms:W3CDTF">2017-09-12T05:12:00Z</dcterms:modified>
</cp:coreProperties>
</file>